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</w:p>
    <w:p w:rsidR="000D3FA8" w:rsidRDefault="000D3FA8" w:rsidP="000D3FA8">
      <w:pPr>
        <w:spacing w:before="120"/>
        <w:ind w:left="-227" w:right="-454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 xml:space="preserve">Allegato 1 </w:t>
      </w:r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04C8448" wp14:editId="027B88A4">
            <wp:extent cx="2002274" cy="207131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 t="-10187" b="10188"/>
                    <a:stretch>
                      <a:fillRect/>
                    </a:stretch>
                  </pic:blipFill>
                  <pic:spPr>
                    <a:xfrm>
                      <a:off x="0" y="0"/>
                      <a:ext cx="2002274" cy="2071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2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8359DD2" wp14:editId="1BF45B82">
            <wp:extent cx="3759649" cy="183713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649" cy="183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3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8674905" wp14:editId="7D690088">
            <wp:extent cx="1937686" cy="1981272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7686" cy="1981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</w:t>
      </w:r>
      <w:proofErr w:type="gramStart"/>
      <w:r>
        <w:rPr>
          <w:rFonts w:ascii="Arial" w:eastAsia="Arial" w:hAnsi="Arial" w:cs="Arial"/>
          <w:sz w:val="24"/>
          <w:szCs w:val="24"/>
        </w:rPr>
        <w:t>oppure  4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04658B1" wp14:editId="65C55EBB">
            <wp:extent cx="2676525" cy="150558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5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    </w:t>
      </w:r>
    </w:p>
    <w:p w:rsidR="000D3FA8" w:rsidRDefault="000D3FA8" w:rsidP="000D3FA8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5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FD0235E" wp14:editId="4EE9BB84">
            <wp:extent cx="2674196" cy="150423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196" cy="1504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6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7CBA625" wp14:editId="5AB1C88F">
            <wp:extent cx="2880308" cy="1620174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08" cy="1620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7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167FE2C" wp14:editId="3D8ED139">
            <wp:extent cx="1322707" cy="1171542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707" cy="1171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8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AFD5FA2" wp14:editId="554AA138">
            <wp:extent cx="1698137" cy="2818471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-2120" t="3947" r="2120" b="3947"/>
                    <a:stretch>
                      <a:fillRect/>
                    </a:stretch>
                  </pic:blipFill>
                  <pic:spPr>
                    <a:xfrm>
                      <a:off x="0" y="0"/>
                      <a:ext cx="1698137" cy="2818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9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B17B33E" wp14:editId="47441974">
            <wp:extent cx="1665291" cy="278847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l="2449" t="-18445" r="-2449" b="25163"/>
                    <a:stretch>
                      <a:fillRect/>
                    </a:stretch>
                  </pic:blipFill>
                  <pic:spPr>
                    <a:xfrm>
                      <a:off x="0" y="0"/>
                      <a:ext cx="1665291" cy="278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10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A915F5E" wp14:editId="56046606">
            <wp:extent cx="1570206" cy="2791477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0206" cy="2791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consiglia la visione del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tutorial  </w:t>
      </w:r>
      <w:hyperlink r:id="rId14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https://www.youtube.com/watch?v=sbq2-CqW57c</w:t>
        </w:r>
        <w:proofErr w:type="gramEnd"/>
      </w:hyperlink>
    </w:p>
    <w:p w:rsidR="000D3FA8" w:rsidRDefault="000D3FA8" w:rsidP="000D3FA8">
      <w:pPr>
        <w:rPr>
          <w:rFonts w:ascii="Arial" w:eastAsia="Arial" w:hAnsi="Arial" w:cs="Arial"/>
          <w:sz w:val="24"/>
          <w:szCs w:val="24"/>
        </w:rPr>
      </w:pPr>
    </w:p>
    <w:p w:rsidR="00FD6EF6" w:rsidRDefault="00FD6EF6"/>
    <w:sectPr w:rsidR="00FD6EF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E64"/>
    <w:rsid w:val="000D3FA8"/>
    <w:rsid w:val="00CA5E64"/>
    <w:rsid w:val="00FD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3589B-5F66-4F79-9F01-1D00C9F91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0D3FA8"/>
    <w:rPr>
      <w:rFonts w:ascii="Calibri" w:eastAsia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sbq2-CqW57c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Utente-PC</dc:creator>
  <cp:keywords/>
  <dc:description/>
  <cp:lastModifiedBy>Utente-PC</cp:lastModifiedBy>
  <cp:revision>2</cp:revision>
  <dcterms:created xsi:type="dcterms:W3CDTF">2022-12-12T12:30:00Z</dcterms:created>
  <dcterms:modified xsi:type="dcterms:W3CDTF">2022-12-12T12:30:00Z</dcterms:modified>
</cp:coreProperties>
</file>