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DE582F" w14:textId="77777777" w:rsidR="00763CAF" w:rsidRDefault="00763CAF" w:rsidP="00052B9E">
      <w:bookmarkStart w:id="0" w:name="_GoBack"/>
      <w:bookmarkEnd w:id="0"/>
    </w:p>
    <w:p w14:paraId="46A86AD6" w14:textId="053239C1" w:rsidR="00052B9E" w:rsidRDefault="00FF03CE" w:rsidP="00052B9E">
      <w:bookmarkStart w:id="1" w:name="_Hlk145878748"/>
      <w:r>
        <w:rPr>
          <w:noProof/>
          <w:lang w:eastAsia="it-IT"/>
        </w:rPr>
        <w:drawing>
          <wp:anchor distT="0" distB="0" distL="114300" distR="114300" simplePos="0" relativeHeight="251662336" behindDoc="1" locked="0" layoutInCell="1" allowOverlap="1" wp14:anchorId="46A86B5B" wp14:editId="46A86B5C">
            <wp:simplePos x="0" y="0"/>
            <wp:positionH relativeFrom="column">
              <wp:posOffset>5105400</wp:posOffset>
            </wp:positionH>
            <wp:positionV relativeFrom="paragraph">
              <wp:posOffset>88900</wp:posOffset>
            </wp:positionV>
            <wp:extent cx="845820" cy="565785"/>
            <wp:effectExtent l="0" t="0" r="0" b="5715"/>
            <wp:wrapTight wrapText="bothSides">
              <wp:wrapPolygon edited="0">
                <wp:start x="0" y="0"/>
                <wp:lineTo x="0" y="21091"/>
                <wp:lineTo x="20919" y="21091"/>
                <wp:lineTo x="20919" y="0"/>
                <wp:lineTo x="0" y="0"/>
              </wp:wrapPolygon>
            </wp:wrapTight>
            <wp:docPr id="4" name="Immagine 4" descr="europefl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europefla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820" cy="565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8240E">
        <w:rPr>
          <w:noProof/>
          <w:lang w:eastAsia="it-IT"/>
        </w:rPr>
        <w:drawing>
          <wp:anchor distT="0" distB="0" distL="114300" distR="114300" simplePos="0" relativeHeight="251663360" behindDoc="1" locked="0" layoutInCell="1" allowOverlap="1" wp14:anchorId="46A86B5D" wp14:editId="46A86B5E">
            <wp:simplePos x="0" y="0"/>
            <wp:positionH relativeFrom="margin">
              <wp:align>center</wp:align>
            </wp:positionH>
            <wp:positionV relativeFrom="paragraph">
              <wp:posOffset>62865</wp:posOffset>
            </wp:positionV>
            <wp:extent cx="665480" cy="727075"/>
            <wp:effectExtent l="0" t="0" r="1270" b="0"/>
            <wp:wrapTight wrapText="bothSides">
              <wp:wrapPolygon edited="0">
                <wp:start x="0" y="0"/>
                <wp:lineTo x="0" y="20940"/>
                <wp:lineTo x="21023" y="20940"/>
                <wp:lineTo x="21023" y="0"/>
                <wp:lineTo x="0" y="0"/>
              </wp:wrapPolygon>
            </wp:wrapTight>
            <wp:docPr id="6" name="Immagine 6" descr="it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 descr="itali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480" cy="72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52B9E">
        <w:rPr>
          <w:noProof/>
          <w:lang w:eastAsia="it-IT"/>
        </w:rPr>
        <w:drawing>
          <wp:anchor distT="0" distB="0" distL="114300" distR="114300" simplePos="0" relativeHeight="251664384" behindDoc="1" locked="0" layoutInCell="1" allowOverlap="1" wp14:anchorId="46A86B5F" wp14:editId="46A86B60">
            <wp:simplePos x="0" y="0"/>
            <wp:positionH relativeFrom="column">
              <wp:posOffset>114300</wp:posOffset>
            </wp:positionH>
            <wp:positionV relativeFrom="paragraph">
              <wp:posOffset>53340</wp:posOffset>
            </wp:positionV>
            <wp:extent cx="552450" cy="714375"/>
            <wp:effectExtent l="0" t="0" r="0" b="9525"/>
            <wp:wrapTight wrapText="bothSides">
              <wp:wrapPolygon edited="0">
                <wp:start x="0" y="0"/>
                <wp:lineTo x="0" y="21312"/>
                <wp:lineTo x="20855" y="21312"/>
                <wp:lineTo x="20855" y="0"/>
                <wp:lineTo x="0" y="0"/>
              </wp:wrapPolygon>
            </wp:wrapTight>
            <wp:docPr id="5" name="Immagine 5" descr="STEMMA_SICILIA_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5" descr="STEMMA_SICILIA_small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A86AD7" w14:textId="77777777" w:rsidR="00052B9E" w:rsidRDefault="00052B9E" w:rsidP="00052B9E"/>
    <w:p w14:paraId="46A86AD8" w14:textId="77777777" w:rsidR="00052B9E" w:rsidRDefault="00052B9E" w:rsidP="00052B9E">
      <w:r>
        <w:t xml:space="preserve">                                                        </w:t>
      </w:r>
    </w:p>
    <w:p w14:paraId="46A86AD9" w14:textId="77777777" w:rsidR="00052B9E" w:rsidRDefault="0058240E" w:rsidP="00052B9E">
      <w:r>
        <w:tab/>
      </w:r>
      <w:r>
        <w:tab/>
      </w:r>
      <w:r>
        <w:tab/>
      </w:r>
      <w:r>
        <w:tab/>
        <w:t xml:space="preserve">    </w:t>
      </w:r>
      <w:r>
        <w:tab/>
      </w:r>
    </w:p>
    <w:p w14:paraId="46A86ADA" w14:textId="77777777" w:rsidR="00052B9E" w:rsidRPr="00857EDC" w:rsidRDefault="00052B9E" w:rsidP="00052B9E">
      <w:pPr>
        <w:rPr>
          <w:sz w:val="8"/>
          <w:szCs w:val="8"/>
        </w:rPr>
      </w:pPr>
    </w:p>
    <w:p w14:paraId="46A86ADB" w14:textId="77777777" w:rsidR="00052B9E" w:rsidRPr="003E00A7" w:rsidRDefault="00052B9E" w:rsidP="00052B9E">
      <w:pPr>
        <w:jc w:val="center"/>
        <w:rPr>
          <w:rFonts w:ascii="Centaur" w:hAnsi="Centaur"/>
          <w:b/>
          <w:sz w:val="8"/>
          <w:szCs w:val="8"/>
        </w:rPr>
      </w:pPr>
    </w:p>
    <w:p w14:paraId="46A86ADC" w14:textId="77777777" w:rsidR="00D43E4C" w:rsidRDefault="00D43E4C" w:rsidP="00D43E4C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ISTITUTO </w:t>
      </w:r>
      <w:r w:rsidR="00514171">
        <w:rPr>
          <w:b/>
          <w:bCs/>
          <w:color w:val="000000"/>
        </w:rPr>
        <w:t xml:space="preserve">D’ISTRUZIONE </w:t>
      </w:r>
      <w:r>
        <w:rPr>
          <w:b/>
          <w:bCs/>
          <w:color w:val="000000"/>
        </w:rPr>
        <w:t xml:space="preserve">SUPERIORE </w:t>
      </w:r>
    </w:p>
    <w:p w14:paraId="46A86ADD" w14:textId="77777777" w:rsidR="00D43E4C" w:rsidRDefault="00D43E4C" w:rsidP="00D43E4C">
      <w:pPr>
        <w:autoSpaceDE w:val="0"/>
        <w:autoSpaceDN w:val="0"/>
        <w:adjustRightInd w:val="0"/>
        <w:jc w:val="center"/>
        <w:rPr>
          <w:b/>
          <w:bCs/>
          <w:i/>
          <w:iCs/>
          <w:color w:val="000000"/>
        </w:rPr>
      </w:pPr>
      <w:r>
        <w:rPr>
          <w:b/>
          <w:bCs/>
          <w:color w:val="000000"/>
        </w:rPr>
        <w:t xml:space="preserve"> “</w:t>
      </w:r>
      <w:r>
        <w:rPr>
          <w:b/>
          <w:bCs/>
          <w:i/>
          <w:iCs/>
          <w:color w:val="000000"/>
        </w:rPr>
        <w:t xml:space="preserve">Antonio Maria </w:t>
      </w:r>
      <w:proofErr w:type="spellStart"/>
      <w:r>
        <w:rPr>
          <w:b/>
          <w:bCs/>
          <w:i/>
          <w:iCs/>
          <w:color w:val="000000"/>
        </w:rPr>
        <w:t>Jaci</w:t>
      </w:r>
      <w:proofErr w:type="spellEnd"/>
      <w:r>
        <w:rPr>
          <w:b/>
          <w:bCs/>
          <w:i/>
          <w:iCs/>
          <w:color w:val="000000"/>
        </w:rPr>
        <w:t>”</w:t>
      </w:r>
    </w:p>
    <w:p w14:paraId="46A86ADE" w14:textId="77777777" w:rsidR="00D43E4C" w:rsidRDefault="00D43E4C" w:rsidP="00D43E4C">
      <w:pPr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</w:rPr>
      </w:pPr>
      <w:r w:rsidRPr="00514171">
        <w:rPr>
          <w:b/>
          <w:bCs/>
          <w:color w:val="000000"/>
          <w:sz w:val="20"/>
          <w:szCs w:val="20"/>
        </w:rPr>
        <w:t>ad indirizzi AMMINISTRAZIONE, FINANZA e MARKETING – TURISMO - OTTICO e ODONTOTECNICO – CORSO SERALE</w:t>
      </w:r>
    </w:p>
    <w:p w14:paraId="46A86ADF" w14:textId="77777777" w:rsidR="00D43E4C" w:rsidRDefault="00D43E4C" w:rsidP="00D43E4C">
      <w:pPr>
        <w:autoSpaceDE w:val="0"/>
        <w:autoSpaceDN w:val="0"/>
        <w:adjustRightInd w:val="0"/>
        <w:jc w:val="center"/>
        <w:rPr>
          <w:i/>
          <w:iCs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Via C. Battisti n.</w:t>
      </w:r>
      <w:r w:rsidR="00FF03CE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 xml:space="preserve">88 – 98122 Messina – </w:t>
      </w:r>
      <w:r>
        <w:rPr>
          <w:i/>
          <w:iCs/>
          <w:color w:val="000000"/>
          <w:sz w:val="20"/>
          <w:szCs w:val="20"/>
        </w:rPr>
        <w:t xml:space="preserve">Tel. 0909488006 </w:t>
      </w:r>
    </w:p>
    <w:p w14:paraId="46A86AE0" w14:textId="77777777" w:rsidR="00D43E4C" w:rsidRDefault="00D43E4C" w:rsidP="00D43E4C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>
        <w:rPr>
          <w:i/>
          <w:iCs/>
          <w:color w:val="000000"/>
          <w:sz w:val="20"/>
          <w:szCs w:val="20"/>
        </w:rPr>
        <w:t xml:space="preserve">Cod. </w:t>
      </w:r>
      <w:proofErr w:type="spellStart"/>
      <w:r>
        <w:rPr>
          <w:i/>
          <w:iCs/>
          <w:color w:val="000000"/>
          <w:sz w:val="20"/>
          <w:szCs w:val="20"/>
        </w:rPr>
        <w:t>fisc</w:t>
      </w:r>
      <w:proofErr w:type="spellEnd"/>
      <w:r>
        <w:rPr>
          <w:i/>
          <w:iCs/>
          <w:color w:val="000000"/>
          <w:sz w:val="20"/>
          <w:szCs w:val="20"/>
        </w:rPr>
        <w:t xml:space="preserve">. 97135960835 – e-mail </w:t>
      </w:r>
      <w:r w:rsidRPr="00AE4AE3">
        <w:rPr>
          <w:i/>
          <w:iCs/>
          <w:sz w:val="20"/>
          <w:szCs w:val="20"/>
        </w:rPr>
        <w:t xml:space="preserve">meis03700v@istruzione.it </w:t>
      </w:r>
      <w:r>
        <w:rPr>
          <w:i/>
          <w:iCs/>
          <w:color w:val="000000"/>
          <w:sz w:val="20"/>
          <w:szCs w:val="20"/>
        </w:rPr>
        <w:t xml:space="preserve">– sito web </w:t>
      </w:r>
      <w:r w:rsidRPr="00AE4AE3">
        <w:rPr>
          <w:i/>
          <w:iCs/>
          <w:sz w:val="20"/>
          <w:szCs w:val="20"/>
        </w:rPr>
        <w:t>www.jaci.edu.it</w:t>
      </w:r>
      <w:r w:rsidR="00052B9E" w:rsidRPr="00AE4AE3">
        <w:rPr>
          <w:b/>
          <w:bCs/>
        </w:rPr>
        <w:t xml:space="preserve"> </w:t>
      </w:r>
    </w:p>
    <w:bookmarkEnd w:id="1"/>
    <w:p w14:paraId="46A86AE1" w14:textId="77777777" w:rsidR="00052B9E" w:rsidRPr="003E00A7" w:rsidRDefault="00055E18" w:rsidP="00052B9E">
      <w:pPr>
        <w:tabs>
          <w:tab w:val="left" w:pos="3600"/>
        </w:tabs>
        <w:jc w:val="center"/>
        <w:rPr>
          <w:i/>
        </w:rPr>
      </w:pPr>
      <w:r w:rsidRPr="00384BD2">
        <w:rPr>
          <w:noProof/>
          <w:lang w:eastAsia="it-IT"/>
        </w:rPr>
        <w:drawing>
          <wp:anchor distT="0" distB="0" distL="114300" distR="114300" simplePos="0" relativeHeight="251660288" behindDoc="1" locked="0" layoutInCell="1" allowOverlap="1" wp14:anchorId="46A86B61" wp14:editId="46A86B62">
            <wp:simplePos x="0" y="0"/>
            <wp:positionH relativeFrom="margin">
              <wp:align>center</wp:align>
            </wp:positionH>
            <wp:positionV relativeFrom="paragraph">
              <wp:posOffset>732790</wp:posOffset>
            </wp:positionV>
            <wp:extent cx="3381375" cy="1343025"/>
            <wp:effectExtent l="0" t="0" r="9525" b="9525"/>
            <wp:wrapNone/>
            <wp:docPr id="2" name="Immagine 2" descr="C:\Users\Saro\Desktop\pat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ro\Desktop\patto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52B9E" w:rsidRPr="00B36E60">
        <w:rPr>
          <w:i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6A86B63" wp14:editId="46A86B64">
                <wp:simplePos x="0" y="0"/>
                <wp:positionH relativeFrom="column">
                  <wp:posOffset>0</wp:posOffset>
                </wp:positionH>
                <wp:positionV relativeFrom="paragraph">
                  <wp:posOffset>74930</wp:posOffset>
                </wp:positionV>
                <wp:extent cx="6057900" cy="0"/>
                <wp:effectExtent l="9525" t="8255" r="9525" b="10795"/>
                <wp:wrapNone/>
                <wp:docPr id="3" name="Connettore dirit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59DF451" id="Connettore diritto 3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.9pt" to="477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" strokecolor="blue" strokeweight="1pt"/>
            </w:pict>
          </mc:Fallback>
        </mc:AlternateConten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52B9E" w:rsidRPr="00052B9E" w14:paraId="46A86AE5" w14:textId="77777777" w:rsidTr="00052B9E">
        <w:tc>
          <w:tcPr>
            <w:tcW w:w="9628" w:type="dxa"/>
          </w:tcPr>
          <w:p w14:paraId="46A86AE2" w14:textId="77777777" w:rsidR="0082584A" w:rsidRPr="00055E18" w:rsidRDefault="0082584A" w:rsidP="0082584A">
            <w:pPr>
              <w:jc w:val="center"/>
              <w:rPr>
                <w:b/>
                <w:sz w:val="32"/>
                <w:szCs w:val="32"/>
              </w:rPr>
            </w:pPr>
            <w:r w:rsidRPr="00055E18">
              <w:rPr>
                <w:b/>
                <w:sz w:val="32"/>
                <w:szCs w:val="32"/>
              </w:rPr>
              <w:t>P</w:t>
            </w:r>
            <w:r w:rsidR="00052B9E" w:rsidRPr="00055E18">
              <w:rPr>
                <w:b/>
                <w:sz w:val="32"/>
                <w:szCs w:val="32"/>
              </w:rPr>
              <w:t>ATTO DI CORRESPONSABILITA’</w:t>
            </w:r>
          </w:p>
          <w:p w14:paraId="46A86AE3" w14:textId="77777777" w:rsidR="0082584A" w:rsidRDefault="0082584A" w:rsidP="0082584A">
            <w:pPr>
              <w:jc w:val="center"/>
            </w:pPr>
            <w:r w:rsidRPr="00052B9E">
              <w:t>Scuola-Studente-Famiglia</w:t>
            </w:r>
          </w:p>
          <w:p w14:paraId="46A86AE4" w14:textId="36808105" w:rsidR="00052B9E" w:rsidRPr="00052B9E" w:rsidRDefault="0082584A" w:rsidP="0082584A">
            <w:pPr>
              <w:jc w:val="center"/>
            </w:pPr>
            <w:r w:rsidRPr="0082584A">
              <w:t>DPR</w:t>
            </w:r>
            <w:r w:rsidR="002F2C92">
              <w:t xml:space="preserve"> </w:t>
            </w:r>
            <w:r w:rsidRPr="0082584A">
              <w:t>249/1998 art.1-DPR 235/2007 art.3</w:t>
            </w:r>
          </w:p>
        </w:tc>
      </w:tr>
    </w:tbl>
    <w:p w14:paraId="46A86AE6" w14:textId="77777777" w:rsidR="00384BD2" w:rsidRDefault="00384BD2" w:rsidP="00CC0F6B"/>
    <w:p w14:paraId="46A86AE7" w14:textId="77777777" w:rsidR="00384BD2" w:rsidRDefault="00384BD2" w:rsidP="00CC0F6B"/>
    <w:p w14:paraId="46A86AE8" w14:textId="77777777" w:rsidR="00384BD2" w:rsidRDefault="00384BD2" w:rsidP="00CC0F6B"/>
    <w:p w14:paraId="46A86AE9" w14:textId="77777777" w:rsidR="00384BD2" w:rsidRDefault="00384BD2" w:rsidP="00CC0F6B"/>
    <w:p w14:paraId="46A86AEA" w14:textId="77777777" w:rsidR="00384BD2" w:rsidRDefault="00384BD2" w:rsidP="00CC0F6B"/>
    <w:p w14:paraId="46A86AEB" w14:textId="77777777" w:rsidR="00C55B63" w:rsidRDefault="00C55B63" w:rsidP="00CC0F6B"/>
    <w:p w14:paraId="46A86AEC" w14:textId="77777777" w:rsidR="004E1A94" w:rsidRDefault="004E1A94" w:rsidP="00052B9E">
      <w:pPr>
        <w:jc w:val="both"/>
      </w:pPr>
    </w:p>
    <w:p w14:paraId="46A86AED" w14:textId="77777777" w:rsidR="004E1A94" w:rsidRDefault="004E1A94" w:rsidP="00052B9E">
      <w:pPr>
        <w:jc w:val="both"/>
      </w:pPr>
    </w:p>
    <w:p w14:paraId="46A86AEE" w14:textId="77777777" w:rsidR="00CC0F6B" w:rsidRDefault="0058240E" w:rsidP="004E1A94">
      <w:pPr>
        <w:jc w:val="both"/>
      </w:pPr>
      <w:r w:rsidRPr="00D43E4C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A86B65" wp14:editId="46A86B66">
                <wp:simplePos x="0" y="0"/>
                <wp:positionH relativeFrom="column">
                  <wp:posOffset>-605790</wp:posOffset>
                </wp:positionH>
                <wp:positionV relativeFrom="paragraph">
                  <wp:posOffset>316230</wp:posOffset>
                </wp:positionV>
                <wp:extent cx="523875" cy="828675"/>
                <wp:effectExtent l="0" t="0" r="47625" b="47625"/>
                <wp:wrapNone/>
                <wp:docPr id="1" name="Freccia circolare a destr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" cy="828675"/>
                        </a:xfrm>
                        <a:prstGeom prst="curvedRightArrow">
                          <a:avLst>
                            <a:gd name="adj1" fmla="val 25000"/>
                            <a:gd name="adj2" fmla="val 101818"/>
                            <a:gd name="adj3" fmla="val 26818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6145689" id="_x0000_t102" coordsize="21600,21600" o:spt="102" adj="12960,19440,14400" path="ar,0@23@3@22,,0@4,0@15@23@1,0@7@2@13l@2@14@22@8@2@12wa,0@23@3@2@11@26@17,0@15@23@1@26@17@22@15xear,0@23@3,0@4@26@17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sum height 0 #2"/>
                  <v:f eqn="ellipse @9 height @4"/>
                  <v:f eqn="sum @4 @10 0"/>
                  <v:f eqn="sum @11 #1 width"/>
                  <v:f eqn="sum @7 @10 0"/>
                  <v:f eqn="sum @12 width #0"/>
                  <v:f eqn="sum @5 0 #0"/>
                  <v:f eqn="prod @15 1 2"/>
                  <v:f eqn="mid @4 @7"/>
                  <v:f eqn="sum #0 #1 width"/>
                  <v:f eqn="prod @18 1 2"/>
                  <v:f eqn="sum @17 0 @19"/>
                  <v:f eqn="val width"/>
                  <v:f eqn="val height"/>
                  <v:f eqn="prod height 2 1"/>
                  <v:f eqn="sum @17 0 @4"/>
                  <v:f eqn="ellipse @24 @4 height"/>
                  <v:f eqn="sum height 0 @25"/>
                  <v:f eqn="sum @8 128 0"/>
                  <v:f eqn="prod @5 1 2"/>
                  <v:f eqn="sum @5 0 128"/>
                  <v:f eqn="sum #0 @17 @12"/>
                  <v:f eqn="ellipse @20 @4 height"/>
                  <v:f eqn="sum width 0 #0"/>
                  <v:f eqn="prod @32 1 2"/>
                  <v:f eqn="prod height height 1"/>
                  <v:f eqn="prod @9 @9 1"/>
                  <v:f eqn="sum @34 0 @35"/>
                  <v:f eqn="sqrt @36"/>
                  <v:f eqn="sum @37 height 0"/>
                  <v:f eqn="prod width height @38"/>
                  <v:f eqn="sum @39 64 0"/>
                  <v:f eqn="prod #0 1 2"/>
                  <v:f eqn="ellipse @33 @41 height"/>
                  <v:f eqn="sum height 0 @42"/>
                  <v:f eqn="sum @43 64 0"/>
                  <v:f eqn="prod @4 1 2"/>
                  <v:f eqn="sum #1 0 @45"/>
                  <v:f eqn="prod height 4390 32768"/>
                  <v:f eqn="prod height 28378 32768"/>
                </v:formulas>
                <v:path o:extrusionok="f" o:connecttype="custom" o:connectlocs="0,@17;@2,@14;@22,@8;@2,@12;@22,@16" o:connectangles="180,90,0,0,0" textboxrect="@47,@45,@48,@46"/>
                <v:handles>
                  <v:h position="bottomRight,#0" yrange="@40,@29"/>
                  <v:h position="bottomRight,#1" yrange="@27,@21"/>
                  <v:h position="#2,bottomRight" xrange="@44,@22"/>
                </v:handles>
                <o:complex v:ext="view"/>
              </v:shapetype>
              <v:shape id="Freccia circolare a destra 1" o:spid="_x0000_s1026" type="#_x0000_t102" style="position:absolute;margin-left:-47.7pt;margin-top:24.9pt;width:41.25pt;height:6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" adj="7697,16355,15807" fillcolor="#5b9bd5 [3204]" strokecolor="#1f4d78 [1604]" strokeweight="1pt"/>
            </w:pict>
          </mc:Fallback>
        </mc:AlternateContent>
      </w:r>
      <w:r w:rsidR="00CC0F6B">
        <w:t xml:space="preserve">Preso atto </w:t>
      </w:r>
      <w:r w:rsidR="00CC0F6B" w:rsidRPr="00D43E4C">
        <w:t>che la cooperazione tra scuola e famiglia è un prezioso strumento per aiutare i nostri</w:t>
      </w:r>
      <w:r w:rsidR="004E1A94">
        <w:t xml:space="preserve"> </w:t>
      </w:r>
      <w:r w:rsidR="00CC0F6B" w:rsidRPr="00D43E4C">
        <w:t>ragazzi nel cammino della formazione, della libertà e della responsabilità e che un progetto</w:t>
      </w:r>
      <w:r w:rsidR="00C55B63" w:rsidRPr="00D43E4C">
        <w:t xml:space="preserve"> </w:t>
      </w:r>
      <w:r w:rsidR="00CC0F6B" w:rsidRPr="00D43E4C">
        <w:t>educativo pienamente condiviso da tutte le parti coinvolte è presupposto indispensabile per</w:t>
      </w:r>
      <w:r w:rsidR="00C55B63" w:rsidRPr="00D43E4C">
        <w:t xml:space="preserve"> </w:t>
      </w:r>
      <w:r w:rsidR="00CC0F6B" w:rsidRPr="00D43E4C">
        <w:t>raggiungere le finalità dell’offerta formativa e per guidare gli Studenti al successo scolastico,</w:t>
      </w:r>
      <w:r w:rsidR="00C55B63" w:rsidRPr="00D43E4C">
        <w:t xml:space="preserve"> </w:t>
      </w:r>
      <w:r w:rsidR="00CC0F6B" w:rsidRPr="00D43E4C">
        <w:t>questo Istituto chiede alle famiglie e agli Studenti di sottoscrivere il seguente</w:t>
      </w:r>
      <w:r w:rsidR="00E11A9F" w:rsidRPr="00D43E4C">
        <w:t xml:space="preserve"> atto tra</w:t>
      </w:r>
    </w:p>
    <w:p w14:paraId="46A86AEF" w14:textId="77777777" w:rsidR="00E11A9F" w:rsidRDefault="00E237E7" w:rsidP="004E1A94">
      <w:pPr>
        <w:jc w:val="center"/>
      </w:pPr>
      <w:r w:rsidRPr="00E237E7">
        <w:rPr>
          <w:b/>
        </w:rPr>
        <w:t>I Genitori e gli Studenti</w:t>
      </w:r>
    </w:p>
    <w:p w14:paraId="46A86AF0" w14:textId="77777777" w:rsidR="004E1A94" w:rsidRPr="004E1A94" w:rsidRDefault="004E1A94" w:rsidP="004E1A94">
      <w:pPr>
        <w:jc w:val="center"/>
        <w:rPr>
          <w:sz w:val="10"/>
          <w:szCs w:val="10"/>
        </w:rPr>
      </w:pPr>
    </w:p>
    <w:p w14:paraId="46A86AF1" w14:textId="77777777" w:rsidR="00E237E7" w:rsidRDefault="00CC0F6B" w:rsidP="00052B9E">
      <w:pPr>
        <w:jc w:val="both"/>
      </w:pPr>
      <w:r>
        <w:t xml:space="preserve"> dell'Istituto </w:t>
      </w:r>
      <w:r w:rsidR="00514171">
        <w:t xml:space="preserve">di Istruzione </w:t>
      </w:r>
      <w:r>
        <w:t>S</w:t>
      </w:r>
      <w:r w:rsidR="00514171">
        <w:t>uperiore</w:t>
      </w:r>
      <w:r>
        <w:t xml:space="preserve"> "A. M</w:t>
      </w:r>
      <w:r w:rsidR="00731088">
        <w:t>.</w:t>
      </w:r>
      <w:r>
        <w:t xml:space="preserve"> </w:t>
      </w:r>
      <w:proofErr w:type="spellStart"/>
      <w:r>
        <w:t>Jaci</w:t>
      </w:r>
      <w:proofErr w:type="spellEnd"/>
      <w:r>
        <w:t xml:space="preserve">" di Messina e </w:t>
      </w:r>
    </w:p>
    <w:p w14:paraId="46A86AF2" w14:textId="77777777" w:rsidR="004E1A94" w:rsidRDefault="004E1A94" w:rsidP="00052B9E">
      <w:pPr>
        <w:jc w:val="both"/>
      </w:pPr>
    </w:p>
    <w:p w14:paraId="46A86AF3" w14:textId="77777777" w:rsidR="00E237E7" w:rsidRDefault="00CC0F6B" w:rsidP="00E237E7">
      <w:pPr>
        <w:jc w:val="center"/>
        <w:rPr>
          <w:b/>
        </w:rPr>
      </w:pPr>
      <w:r w:rsidRPr="00E237E7">
        <w:rPr>
          <w:b/>
        </w:rPr>
        <w:t>Il Dirigente Scolastico</w:t>
      </w:r>
    </w:p>
    <w:p w14:paraId="46A86AF4" w14:textId="77777777" w:rsidR="004E1A94" w:rsidRPr="004E1A94" w:rsidRDefault="004E1A94" w:rsidP="00E237E7">
      <w:pPr>
        <w:jc w:val="center"/>
        <w:rPr>
          <w:sz w:val="10"/>
          <w:szCs w:val="10"/>
        </w:rPr>
      </w:pPr>
    </w:p>
    <w:p w14:paraId="46A86AF5" w14:textId="77777777" w:rsidR="00E11A9F" w:rsidRDefault="00CC0F6B" w:rsidP="00052B9E">
      <w:pPr>
        <w:jc w:val="both"/>
      </w:pPr>
      <w:r>
        <w:t xml:space="preserve">dell'Istituto </w:t>
      </w:r>
      <w:r w:rsidR="00514171">
        <w:t>di Istruzione Superiore</w:t>
      </w:r>
      <w:r>
        <w:t xml:space="preserve"> ''A. M</w:t>
      </w:r>
      <w:r w:rsidR="00731088">
        <w:t>.</w:t>
      </w:r>
      <w:r>
        <w:t xml:space="preserve"> </w:t>
      </w:r>
      <w:proofErr w:type="spellStart"/>
      <w:r>
        <w:t>Jaci</w:t>
      </w:r>
      <w:proofErr w:type="spellEnd"/>
      <w:r>
        <w:t xml:space="preserve">" di Messina </w:t>
      </w:r>
    </w:p>
    <w:p w14:paraId="46A86AF6" w14:textId="77777777" w:rsidR="00E11A9F" w:rsidRDefault="00E11A9F" w:rsidP="00052B9E">
      <w:pPr>
        <w:jc w:val="both"/>
      </w:pPr>
    </w:p>
    <w:p w14:paraId="46A86AF7" w14:textId="5B64E83F" w:rsidR="00E11A9F" w:rsidRDefault="00CC0F6B" w:rsidP="00052B9E">
      <w:pPr>
        <w:jc w:val="both"/>
      </w:pPr>
      <w:r>
        <w:t xml:space="preserve">• Vista la nota </w:t>
      </w:r>
      <w:r w:rsidR="00647CF4">
        <w:t xml:space="preserve">prot. n. 5843/A3 </w:t>
      </w:r>
      <w:r>
        <w:t>emanata dal Ministro della P.I. il 16.10.2006</w:t>
      </w:r>
      <w:r w:rsidR="00647CF4">
        <w:t xml:space="preserve"> "Linee di indirizzo sulla cittadinanza democratica e legalità"</w:t>
      </w:r>
      <w:r>
        <w:t>;</w:t>
      </w:r>
    </w:p>
    <w:p w14:paraId="46A86AF8" w14:textId="43EF5E86" w:rsidR="00E11A9F" w:rsidRDefault="00CC0F6B" w:rsidP="00052B9E">
      <w:pPr>
        <w:jc w:val="both"/>
      </w:pPr>
      <w:r>
        <w:t xml:space="preserve"> • Visti i</w:t>
      </w:r>
      <w:r w:rsidR="00647CF4">
        <w:t xml:space="preserve"> </w:t>
      </w:r>
      <w:r>
        <w:t>D.P.R. n.</w:t>
      </w:r>
      <w:r w:rsidR="00647CF4">
        <w:t xml:space="preserve"> </w:t>
      </w:r>
      <w:r>
        <w:t>249 del 24.06.1998 e n.</w:t>
      </w:r>
      <w:r w:rsidR="00647CF4">
        <w:t xml:space="preserve"> </w:t>
      </w:r>
      <w:r>
        <w:t>235 del 21.11.2007</w:t>
      </w:r>
      <w:r w:rsidR="00647CF4">
        <w:t xml:space="preserve"> riguardanti il</w:t>
      </w:r>
      <w:r>
        <w:t xml:space="preserve"> "Regolamento recante lo Statuto delle studentesse e degli studenti della scuola secondaria"; </w:t>
      </w:r>
    </w:p>
    <w:p w14:paraId="46A86AF9" w14:textId="52EDE3E9" w:rsidR="00E11A9F" w:rsidRDefault="00CC0F6B" w:rsidP="00052B9E">
      <w:pPr>
        <w:jc w:val="both"/>
      </w:pPr>
      <w:r>
        <w:t>• Vista la Nota prot. n. 16 emanata dal Ministro della P.</w:t>
      </w:r>
      <w:r w:rsidR="000635D7">
        <w:t>I</w:t>
      </w:r>
      <w:r>
        <w:t>. il 5.02.2007</w:t>
      </w:r>
      <w:r w:rsidR="00647CF4">
        <w:t xml:space="preserve"> "Linee di indirizzo generali ed azioni a livello nazionale per la prevenzione del bullismo"</w:t>
      </w:r>
      <w:r>
        <w:t>;</w:t>
      </w:r>
    </w:p>
    <w:p w14:paraId="46A86AFA" w14:textId="77777777" w:rsidR="001F221A" w:rsidRDefault="00CC0F6B" w:rsidP="001F221A">
      <w:pPr>
        <w:jc w:val="both"/>
      </w:pPr>
      <w:r>
        <w:t xml:space="preserve"> • Vista la Nota prot. n. 30IDip/</w:t>
      </w:r>
      <w:proofErr w:type="spellStart"/>
      <w:r>
        <w:t>Segr</w:t>
      </w:r>
      <w:proofErr w:type="spellEnd"/>
      <w:r>
        <w:t xml:space="preserve">. emanata dal Ministro della P.I. il 15.03.2007 "Linee di indirizzo ed indicazioni in materia di utilizzo di telefoni cellulari e di altri dispositivi elettronici durante l'attività didattica, irrogazione di sanzioni disciplinari, dovere di vigilanza e di corresponsabilità dei genitori e dei docenti"; </w:t>
      </w:r>
    </w:p>
    <w:p w14:paraId="46A86AFB" w14:textId="77777777" w:rsidR="00E11A9F" w:rsidRPr="00D43E4C" w:rsidRDefault="00E11A9F" w:rsidP="001F221A">
      <w:pPr>
        <w:pStyle w:val="Paragrafoelenco"/>
        <w:numPr>
          <w:ilvl w:val="0"/>
          <w:numId w:val="1"/>
        </w:numPr>
        <w:ind w:left="426"/>
        <w:jc w:val="both"/>
      </w:pPr>
      <w:r w:rsidRPr="00D43E4C">
        <w:t>Vista la Legge n. 107 del 13/07/2015, art. 1 dal comma 33 al 44</w:t>
      </w:r>
      <w:r w:rsidR="00BE4A46">
        <w:t>;</w:t>
      </w:r>
    </w:p>
    <w:p w14:paraId="46A86AFC" w14:textId="77777777" w:rsidR="00E11A9F" w:rsidRDefault="00E11A9F" w:rsidP="00BE4A46">
      <w:pPr>
        <w:pStyle w:val="Paragrafoelenco"/>
        <w:numPr>
          <w:ilvl w:val="0"/>
          <w:numId w:val="1"/>
        </w:numPr>
        <w:ind w:left="426"/>
        <w:jc w:val="both"/>
      </w:pPr>
      <w:r w:rsidRPr="00D43E4C">
        <w:t>Vista la Legge n. 71 del 18/06/2017 recante “ Disposizioni a tutela dei minori per la prevenzione ed il contrasto del fenomeno del cyberbullismo”</w:t>
      </w:r>
    </w:p>
    <w:p w14:paraId="46A86AFD" w14:textId="77777777" w:rsidR="00C6723A" w:rsidRPr="00D43E4C" w:rsidRDefault="00C6723A" w:rsidP="00C6723A">
      <w:pPr>
        <w:pStyle w:val="Paragrafoelenco"/>
        <w:jc w:val="both"/>
      </w:pPr>
    </w:p>
    <w:p w14:paraId="46A86AFE" w14:textId="77777777" w:rsidR="00E11A9F" w:rsidRDefault="00CC0F6B" w:rsidP="00E237E7">
      <w:pPr>
        <w:jc w:val="center"/>
        <w:rPr>
          <w:b/>
        </w:rPr>
      </w:pPr>
      <w:r w:rsidRPr="00E237E7">
        <w:rPr>
          <w:b/>
        </w:rPr>
        <w:t>Preso atto che</w:t>
      </w:r>
    </w:p>
    <w:p w14:paraId="46A86AFF" w14:textId="77777777" w:rsidR="00C6723A" w:rsidRPr="00E237E7" w:rsidRDefault="00C6723A" w:rsidP="00E237E7">
      <w:pPr>
        <w:jc w:val="center"/>
        <w:rPr>
          <w:b/>
        </w:rPr>
      </w:pPr>
    </w:p>
    <w:p w14:paraId="46A86B00" w14:textId="77777777" w:rsidR="00E11A9F" w:rsidRDefault="00CC0F6B" w:rsidP="00052B9E">
      <w:pPr>
        <w:jc w:val="both"/>
      </w:pPr>
      <w:r>
        <w:t xml:space="preserve">• </w:t>
      </w:r>
      <w:r w:rsidR="00793D88">
        <w:t>i</w:t>
      </w:r>
      <w:r>
        <w:t xml:space="preserve">l compito della scuola è quello di far acquisire non solo competenze, ma anche valori da trasmettere per formare cittadini che abbiano senso di identità, appartenenza e responsabilità; </w:t>
      </w:r>
    </w:p>
    <w:p w14:paraId="46A86B01" w14:textId="77777777" w:rsidR="00E11A9F" w:rsidRDefault="00CC0F6B" w:rsidP="00052B9E">
      <w:pPr>
        <w:jc w:val="both"/>
      </w:pPr>
      <w:r>
        <w:lastRenderedPageBreak/>
        <w:t xml:space="preserve">• </w:t>
      </w:r>
      <w:r w:rsidR="00793D88">
        <w:t>l</w:t>
      </w:r>
      <w:r>
        <w:t xml:space="preserve">a scuola non è soltanto il luogo in cui si realizza l'apprendimento, ma una comunità organizzata dotata di risorse umane, materiali e immateriali, tempi e organismi che necessitano di interventi complessi di gestione, ottimizzazione, conservazione, partecipazione e rispetto dei regolamenti; </w:t>
      </w:r>
    </w:p>
    <w:p w14:paraId="46A86B02" w14:textId="77777777" w:rsidR="00E11A9F" w:rsidRDefault="00CC0F6B" w:rsidP="00052B9E">
      <w:pPr>
        <w:jc w:val="both"/>
      </w:pPr>
      <w:r>
        <w:t xml:space="preserve">• </w:t>
      </w:r>
      <w:r w:rsidR="00793D88">
        <w:t>l</w:t>
      </w:r>
      <w:r>
        <w:t xml:space="preserve">a formazione e l'educazione sono processi complessi e continui che richiedono la cooperazione, oltre che dello studente, della scuola, della famiglia e dell'intera comunità scolastica; </w:t>
      </w:r>
    </w:p>
    <w:p w14:paraId="46A86B03" w14:textId="77777777" w:rsidR="00E11A9F" w:rsidRDefault="00CC0F6B" w:rsidP="00052B9E">
      <w:pPr>
        <w:jc w:val="both"/>
      </w:pPr>
      <w:r>
        <w:t xml:space="preserve">• </w:t>
      </w:r>
      <w:r w:rsidR="00793D88">
        <w:t>l</w:t>
      </w:r>
      <w:r>
        <w:t>'Istituto ''A.</w:t>
      </w:r>
      <w:r w:rsidR="00D43E4C">
        <w:t xml:space="preserve"> </w:t>
      </w:r>
      <w:r>
        <w:t>M</w:t>
      </w:r>
      <w:r w:rsidR="00D43E4C">
        <w:t>.</w:t>
      </w:r>
      <w:r>
        <w:t xml:space="preserve"> </w:t>
      </w:r>
      <w:proofErr w:type="spellStart"/>
      <w:r>
        <w:t>Jaci</w:t>
      </w:r>
      <w:proofErr w:type="spellEnd"/>
      <w:r>
        <w:t>" di Messina pianifica il percorso educativo da seguire per la crescita umana e civile dei giovani, nel pieno rispetto dell'autonomia scolastica e delle disposizioni normative in materia, unitamente agli studenti, alle famiglie e alle altre componenti scolastiche, nella piena condivisione di impegni e responsabilità, consapevoli che la libertà personale si realizza nel rispetto degli altrui diritti e nell'adempimento dei propri doveri</w:t>
      </w:r>
    </w:p>
    <w:p w14:paraId="46A86B04" w14:textId="77777777" w:rsidR="00C6723A" w:rsidRDefault="00C6723A" w:rsidP="00052B9E">
      <w:pPr>
        <w:jc w:val="both"/>
      </w:pPr>
    </w:p>
    <w:p w14:paraId="46A86B05" w14:textId="77777777" w:rsidR="00E237E7" w:rsidRDefault="00CC0F6B" w:rsidP="00E237E7">
      <w:pPr>
        <w:jc w:val="center"/>
        <w:rPr>
          <w:b/>
        </w:rPr>
      </w:pPr>
      <w:r w:rsidRPr="00E237E7">
        <w:rPr>
          <w:b/>
        </w:rPr>
        <w:t>SI IMPEGNANO A QUANTO SEGUE</w:t>
      </w:r>
    </w:p>
    <w:p w14:paraId="46A86B06" w14:textId="77777777" w:rsidR="00793D88" w:rsidRDefault="00793D88" w:rsidP="00E237E7">
      <w:pPr>
        <w:jc w:val="center"/>
        <w:rPr>
          <w:b/>
        </w:rPr>
      </w:pPr>
    </w:p>
    <w:p w14:paraId="46A86B07" w14:textId="77777777" w:rsidR="00E11A9F" w:rsidRDefault="00CC0F6B" w:rsidP="00052B9E">
      <w:pPr>
        <w:jc w:val="both"/>
      </w:pPr>
      <w:r w:rsidRPr="00E237E7">
        <w:rPr>
          <w:b/>
        </w:rPr>
        <w:t xml:space="preserve"> La Scuola</w:t>
      </w:r>
      <w:r>
        <w:t xml:space="preserve"> si impegna a: </w:t>
      </w:r>
    </w:p>
    <w:p w14:paraId="46A86B08" w14:textId="77777777" w:rsidR="00E11A9F" w:rsidRDefault="00CC0F6B" w:rsidP="00C6723A">
      <w:pPr>
        <w:jc w:val="both"/>
      </w:pPr>
      <w:r>
        <w:t xml:space="preserve">- </w:t>
      </w:r>
      <w:r w:rsidR="00793D88">
        <w:t>f</w:t>
      </w:r>
      <w:r>
        <w:t>ornire una formazione culturale e professionale qualificata, aperta alla pluralità di idee, nel rispetto dell'identità di ciascun studente;</w:t>
      </w:r>
      <w:r w:rsidR="00E11A9F" w:rsidRPr="00E11A9F">
        <w:t xml:space="preserve"> </w:t>
      </w:r>
    </w:p>
    <w:p w14:paraId="46A86B09" w14:textId="77777777" w:rsidR="00E11A9F" w:rsidRPr="00E11A9F" w:rsidRDefault="00E11A9F" w:rsidP="00C6723A">
      <w:pPr>
        <w:jc w:val="both"/>
        <w:rPr>
          <w:highlight w:val="yellow"/>
        </w:rPr>
      </w:pPr>
      <w:r>
        <w:t>-</w:t>
      </w:r>
      <w:r w:rsidR="005B095B">
        <w:t xml:space="preserve"> </w:t>
      </w:r>
      <w:r w:rsidR="00793D88">
        <w:t>g</w:t>
      </w:r>
      <w:r w:rsidRPr="00D43E4C">
        <w:t>arantire l’attuazione dell’</w:t>
      </w:r>
      <w:r w:rsidR="00665B33">
        <w:t>o</w:t>
      </w:r>
      <w:r w:rsidRPr="00D43E4C">
        <w:t xml:space="preserve">fferta </w:t>
      </w:r>
      <w:r w:rsidR="00665B33">
        <w:t>f</w:t>
      </w:r>
      <w:r w:rsidRPr="00D43E4C">
        <w:t xml:space="preserve">ormativa, ponendo </w:t>
      </w:r>
      <w:r w:rsidR="00665B33">
        <w:t>s</w:t>
      </w:r>
      <w:r w:rsidRPr="00D43E4C">
        <w:t xml:space="preserve">tudenti, </w:t>
      </w:r>
      <w:r w:rsidR="00665B33">
        <w:t>d</w:t>
      </w:r>
      <w:r w:rsidRPr="00D43E4C">
        <w:t xml:space="preserve">ocenti, </w:t>
      </w:r>
      <w:r w:rsidR="00665B33">
        <w:t>g</w:t>
      </w:r>
      <w:r w:rsidRPr="00D43E4C">
        <w:t xml:space="preserve">enitori e </w:t>
      </w:r>
      <w:r w:rsidR="00665B33">
        <w:t>p</w:t>
      </w:r>
      <w:r w:rsidRPr="00D43E4C">
        <w:t>ersonale non docente nella condizione di esprimere al meglio il proprio ruolo;</w:t>
      </w:r>
    </w:p>
    <w:p w14:paraId="46A86B0A" w14:textId="77777777" w:rsidR="00E11A9F" w:rsidRPr="00D43E4C" w:rsidRDefault="00E11A9F" w:rsidP="00C6723A">
      <w:pPr>
        <w:jc w:val="both"/>
      </w:pPr>
      <w:r w:rsidRPr="00D43E4C">
        <w:t xml:space="preserve">- </w:t>
      </w:r>
      <w:r w:rsidR="00793D88">
        <w:t>g</w:t>
      </w:r>
      <w:r w:rsidRPr="00D43E4C">
        <w:t>arantire a ogni componente scolastica la possibilità di esprimere e valorizzare l</w:t>
      </w:r>
      <w:r w:rsidR="00793D88">
        <w:t>e</w:t>
      </w:r>
      <w:r w:rsidRPr="00D43E4C">
        <w:t xml:space="preserve"> proprie potenzialità;</w:t>
      </w:r>
    </w:p>
    <w:p w14:paraId="46A86B0B" w14:textId="77777777" w:rsidR="00E11A9F" w:rsidRPr="00D43E4C" w:rsidRDefault="00E11A9F" w:rsidP="00C6723A">
      <w:pPr>
        <w:jc w:val="both"/>
      </w:pPr>
      <w:r w:rsidRPr="00D43E4C">
        <w:t xml:space="preserve">- </w:t>
      </w:r>
      <w:r w:rsidR="00793D88">
        <w:t>g</w:t>
      </w:r>
      <w:r w:rsidRPr="00D43E4C">
        <w:t>arantire e favorire il dialogo, la collaborazione e il rispetto tra le diverse componenti della comunità scolastica;</w:t>
      </w:r>
    </w:p>
    <w:p w14:paraId="46A86B0C" w14:textId="77777777" w:rsidR="009D33F4" w:rsidRDefault="00E11A9F" w:rsidP="00C6723A">
      <w:pPr>
        <w:jc w:val="both"/>
      </w:pPr>
      <w:r w:rsidRPr="00D43E4C">
        <w:t>-</w:t>
      </w:r>
      <w:r w:rsidR="00C76606">
        <w:t xml:space="preserve"> </w:t>
      </w:r>
      <w:r w:rsidR="00793D88">
        <w:t>c</w:t>
      </w:r>
      <w:r w:rsidRPr="00D43E4C">
        <w:t xml:space="preserve">ogliere le esigenze formative degli Studenti e della comunità in cui la scuola opera, per ricercare risposte adeguate; </w:t>
      </w:r>
    </w:p>
    <w:p w14:paraId="46A86B0D" w14:textId="77777777" w:rsidR="00E11A9F" w:rsidRDefault="00E11A9F" w:rsidP="00C6723A">
      <w:pPr>
        <w:jc w:val="both"/>
      </w:pPr>
      <w:r w:rsidRPr="00D43E4C">
        <w:t>-</w:t>
      </w:r>
      <w:r w:rsidR="009D33F4">
        <w:t xml:space="preserve"> </w:t>
      </w:r>
      <w:r w:rsidR="00793D88">
        <w:t>c</w:t>
      </w:r>
      <w:r w:rsidRPr="00D43E4C">
        <w:t xml:space="preserve">oinvolgere nella prevenzione e </w:t>
      </w:r>
      <w:r w:rsidR="00793D88">
        <w:t xml:space="preserve">nel </w:t>
      </w:r>
      <w:r w:rsidRPr="00D43E4C">
        <w:t>contrasto del bullismo e cyberbullismo tutte le componenti</w:t>
      </w:r>
      <w:r w:rsidR="00C6723A">
        <w:t xml:space="preserve"> </w:t>
      </w:r>
      <w:r w:rsidRPr="00D43E4C">
        <w:t xml:space="preserve">della </w:t>
      </w:r>
      <w:r w:rsidR="00665B33">
        <w:t>c</w:t>
      </w:r>
      <w:r w:rsidRPr="00D43E4C">
        <w:t xml:space="preserve">omunità scolastica, nominando anche un </w:t>
      </w:r>
      <w:r w:rsidR="00665B33">
        <w:t>d</w:t>
      </w:r>
      <w:r w:rsidRPr="00D43E4C">
        <w:t>ocente referente e</w:t>
      </w:r>
      <w:r w:rsidR="00665B33">
        <w:t xml:space="preserve"> </w:t>
      </w:r>
      <w:r w:rsidRPr="00D43E4C">
        <w:t>organizzando corsi di</w:t>
      </w:r>
      <w:r w:rsidR="00C6723A">
        <w:t xml:space="preserve"> </w:t>
      </w:r>
      <w:r w:rsidRPr="00D43E4C">
        <w:t>formazione e sensibilizzazione</w:t>
      </w:r>
      <w:r w:rsidR="00D43E4C">
        <w:t>;</w:t>
      </w:r>
    </w:p>
    <w:p w14:paraId="46A86B0E" w14:textId="77777777" w:rsidR="00C15FF8" w:rsidRDefault="00C15FF8" w:rsidP="00C6723A">
      <w:pPr>
        <w:jc w:val="both"/>
      </w:pPr>
      <w:r>
        <w:t>-</w:t>
      </w:r>
      <w:r w:rsidR="009D33F4">
        <w:t xml:space="preserve"> </w:t>
      </w:r>
      <w:r w:rsidR="00793D88">
        <w:t>p</w:t>
      </w:r>
      <w:r w:rsidRPr="00D43E4C">
        <w:t>rovvedere con scrupolosità e costanza alla compilazione e all'aggiornamento del registro</w:t>
      </w:r>
      <w:r w:rsidR="00C6723A">
        <w:t xml:space="preserve"> </w:t>
      </w:r>
      <w:r w:rsidRPr="00D43E4C">
        <w:t>elettronico;</w:t>
      </w:r>
    </w:p>
    <w:p w14:paraId="46A86B0F" w14:textId="3166CE06" w:rsidR="00C15FF8" w:rsidRDefault="00C15FF8" w:rsidP="00C6723A">
      <w:pPr>
        <w:jc w:val="both"/>
      </w:pPr>
      <w:r w:rsidRPr="00665B33">
        <w:t>-</w:t>
      </w:r>
      <w:r w:rsidR="009D33F4" w:rsidRPr="00665B33">
        <w:t xml:space="preserve"> </w:t>
      </w:r>
      <w:r w:rsidR="00793D88" w:rsidRPr="00665B33">
        <w:t>f</w:t>
      </w:r>
      <w:r w:rsidRPr="00665B33">
        <w:t xml:space="preserve">ornire esempio </w:t>
      </w:r>
      <w:r w:rsidR="00647CF4">
        <w:t>con</w:t>
      </w:r>
      <w:r w:rsidRPr="00665B33">
        <w:t xml:space="preserve"> </w:t>
      </w:r>
      <w:r w:rsidR="001F63F3" w:rsidRPr="00665B33">
        <w:t xml:space="preserve">il </w:t>
      </w:r>
      <w:r w:rsidR="00665B33" w:rsidRPr="00665B33">
        <w:t xml:space="preserve">corretto </w:t>
      </w:r>
      <w:r w:rsidRPr="00665B33">
        <w:t>comportamento</w:t>
      </w:r>
      <w:r w:rsidR="001F63F3" w:rsidRPr="00665B33">
        <w:t xml:space="preserve"> di tutte le sue componenti</w:t>
      </w:r>
      <w:r w:rsidR="002F2C92">
        <w:t xml:space="preserve"> </w:t>
      </w:r>
      <w:r w:rsidRPr="00665B33">
        <w:t>in classe</w:t>
      </w:r>
      <w:r w:rsidR="00647CF4">
        <w:t xml:space="preserve"> e </w:t>
      </w:r>
      <w:r w:rsidRPr="00665B33">
        <w:t>all’interno dell’edificio scolastico e</w:t>
      </w:r>
      <w:r w:rsidR="00C6723A" w:rsidRPr="00665B33">
        <w:t xml:space="preserve"> </w:t>
      </w:r>
      <w:r w:rsidRPr="00665B33">
        <w:t>delle sue pertinenze</w:t>
      </w:r>
      <w:r w:rsidR="001F63F3" w:rsidRPr="00665B33">
        <w:t>,</w:t>
      </w:r>
      <w:r w:rsidRPr="00665B33">
        <w:t xml:space="preserve"> </w:t>
      </w:r>
      <w:r w:rsidR="001F63F3" w:rsidRPr="00665B33">
        <w:t xml:space="preserve">nel rispetto </w:t>
      </w:r>
      <w:r w:rsidRPr="00665B33">
        <w:t>tra l’altro</w:t>
      </w:r>
      <w:r w:rsidR="001F63F3" w:rsidRPr="00665B33">
        <w:t xml:space="preserve"> dell</w:t>
      </w:r>
      <w:r w:rsidRPr="00665B33">
        <w:t>e regole sul divieto di fumo e sull’utilizzo del</w:t>
      </w:r>
      <w:r w:rsidR="00C6723A" w:rsidRPr="00665B33">
        <w:t xml:space="preserve"> </w:t>
      </w:r>
      <w:r w:rsidRPr="00665B33">
        <w:t>cellulare;</w:t>
      </w:r>
    </w:p>
    <w:p w14:paraId="46A86B10" w14:textId="77777777" w:rsidR="00C15FF8" w:rsidRDefault="00C15FF8" w:rsidP="00C6723A">
      <w:pPr>
        <w:jc w:val="both"/>
      </w:pPr>
      <w:r w:rsidRPr="00D43E4C">
        <w:t xml:space="preserve">- </w:t>
      </w:r>
      <w:r w:rsidR="00793D88">
        <w:t>a</w:t>
      </w:r>
      <w:r w:rsidRPr="00D43E4C">
        <w:t>iutare gli Studenti ad apprezzare e valorizzare le differenze;</w:t>
      </w:r>
    </w:p>
    <w:p w14:paraId="46A86B11" w14:textId="77777777" w:rsidR="00E11A9F" w:rsidRDefault="00CC0F6B" w:rsidP="00C6723A">
      <w:pPr>
        <w:jc w:val="both"/>
      </w:pPr>
      <w:r>
        <w:t xml:space="preserve">- </w:t>
      </w:r>
      <w:r w:rsidR="00793D88">
        <w:t>o</w:t>
      </w:r>
      <w:r>
        <w:t>ffrire un ambiente favorevole alla crescita integrale della persona, garantendo un servizio didattico di qualità in un ambiente educativo sereno;</w:t>
      </w:r>
    </w:p>
    <w:p w14:paraId="46A86B12" w14:textId="77777777" w:rsidR="00E11A9F" w:rsidRDefault="00CC0F6B" w:rsidP="00C6723A">
      <w:pPr>
        <w:jc w:val="both"/>
      </w:pPr>
      <w:r>
        <w:t xml:space="preserve">- </w:t>
      </w:r>
      <w:r w:rsidR="00793D88">
        <w:t>o</w:t>
      </w:r>
      <w:r>
        <w:t xml:space="preserve">ffrire iniziative concrete per il recupero di situazioni di ritardo e di svantaggio, al fine di favorire il successo formativo e combattere la dispersione scolastica oltre a promuovere il merito e incentivare le situazioni di eccellenza; </w:t>
      </w:r>
    </w:p>
    <w:p w14:paraId="46A86B13" w14:textId="77777777" w:rsidR="00E11A9F" w:rsidRDefault="00CC0F6B" w:rsidP="00C6723A">
      <w:pPr>
        <w:jc w:val="both"/>
      </w:pPr>
      <w:r>
        <w:t xml:space="preserve">- </w:t>
      </w:r>
      <w:r w:rsidR="00793D88">
        <w:t>f</w:t>
      </w:r>
      <w:r>
        <w:t>avorire la piena integrazione degli studenti diversamente abili, promuovere iniziative di accoglienza ed integrazione degli studenti stranieri, stimolare riflessioni e</w:t>
      </w:r>
      <w:r w:rsidR="005E3CE0">
        <w:t xml:space="preserve"> </w:t>
      </w:r>
      <w:r>
        <w:t>attivare percorsi volti al benessere e alla tutela della salute degli studenti;</w:t>
      </w:r>
    </w:p>
    <w:p w14:paraId="46A86B14" w14:textId="77777777" w:rsidR="00E11A9F" w:rsidRDefault="00CC0F6B" w:rsidP="00C6723A">
      <w:pPr>
        <w:jc w:val="both"/>
      </w:pPr>
      <w:r>
        <w:t xml:space="preserve">- </w:t>
      </w:r>
      <w:r w:rsidR="00793D88">
        <w:t>a</w:t>
      </w:r>
      <w:r>
        <w:t>scoltare</w:t>
      </w:r>
      <w:r w:rsidR="00793D88">
        <w:t xml:space="preserve"> e</w:t>
      </w:r>
      <w:r>
        <w:t xml:space="preserve"> coinvolgere gli studenti e le famiglie, richiamandoli ad un'assunzione di responsabilità rispetto a quanto espresso nel piano formativo;</w:t>
      </w:r>
    </w:p>
    <w:p w14:paraId="46A86B15" w14:textId="77777777" w:rsidR="00E11A9F" w:rsidRDefault="00CC0F6B" w:rsidP="00C6723A">
      <w:pPr>
        <w:jc w:val="both"/>
      </w:pPr>
      <w:r>
        <w:t xml:space="preserve"> - </w:t>
      </w:r>
      <w:r w:rsidR="00793D88">
        <w:t>c</w:t>
      </w:r>
      <w:r>
        <w:t xml:space="preserve">omunicare costantemente con le famiglie, informandole sull'andamento didattico-disciplinare degli studenti. A tal proposito ogni singolo insegnante riceverà i genitori individualmente durante un'ora alla settimana, in orario dallo stesso indicato, previo appuntamento. Inoltre i docenti effettueranno tre incontri collettivi scuola - famiglia in orario pomeridiano, per la consegna di un "pagellino" con le valutazioni </w:t>
      </w:r>
      <w:proofErr w:type="spellStart"/>
      <w:r>
        <w:t>infraquadrimestrali</w:t>
      </w:r>
      <w:proofErr w:type="spellEnd"/>
      <w:r>
        <w:t xml:space="preserve"> alla fine del primo e terzo bimestre (Novembre ed Aprile), nonché un incontro al termine del primo quadrimestre (Febbraio) per la consegna delle valutazioni;</w:t>
      </w:r>
    </w:p>
    <w:p w14:paraId="46A86B16" w14:textId="77777777" w:rsidR="00E11A9F" w:rsidRDefault="00CC0F6B" w:rsidP="00C6723A">
      <w:pPr>
        <w:jc w:val="both"/>
      </w:pPr>
      <w:r>
        <w:t xml:space="preserve"> - </w:t>
      </w:r>
      <w:r w:rsidR="00793D88">
        <w:t>c</w:t>
      </w:r>
      <w:r>
        <w:t xml:space="preserve">ontrastare i fenomeni di </w:t>
      </w:r>
      <w:r w:rsidR="005E3CE0">
        <w:t>b</w:t>
      </w:r>
      <w:r>
        <w:t xml:space="preserve">ullismo e </w:t>
      </w:r>
      <w:r w:rsidR="005E3CE0">
        <w:t>c</w:t>
      </w:r>
      <w:r>
        <w:t xml:space="preserve">yberbullismo; </w:t>
      </w:r>
    </w:p>
    <w:p w14:paraId="46A86B17" w14:textId="77777777" w:rsidR="00E11A9F" w:rsidRDefault="00CC0F6B" w:rsidP="00C6723A">
      <w:pPr>
        <w:jc w:val="both"/>
      </w:pPr>
      <w:r>
        <w:t xml:space="preserve"> </w:t>
      </w:r>
      <w:r w:rsidR="00E237E7">
        <w:t xml:space="preserve">- </w:t>
      </w:r>
      <w:r w:rsidR="00793D88">
        <w:t>a</w:t>
      </w:r>
      <w:r>
        <w:t xml:space="preserve">dottare e rispettare il Regolamento d'Istituto e di disciplina previsto dalla normativa vigente. </w:t>
      </w:r>
    </w:p>
    <w:p w14:paraId="46A86B18" w14:textId="77777777" w:rsidR="00E237E7" w:rsidRDefault="00E237E7" w:rsidP="00C6723A">
      <w:pPr>
        <w:jc w:val="both"/>
      </w:pPr>
    </w:p>
    <w:p w14:paraId="46A86B19" w14:textId="77777777" w:rsidR="009D33F4" w:rsidRDefault="00CC0F6B" w:rsidP="00052B9E">
      <w:pPr>
        <w:jc w:val="both"/>
      </w:pPr>
      <w:r w:rsidRPr="00E237E7">
        <w:rPr>
          <w:b/>
        </w:rPr>
        <w:t>Lo Studente</w:t>
      </w:r>
      <w:r w:rsidR="0050280B">
        <w:rPr>
          <w:b/>
        </w:rPr>
        <w:t>/La Studentessa</w:t>
      </w:r>
      <w:r w:rsidRPr="00E237E7">
        <w:rPr>
          <w:b/>
        </w:rPr>
        <w:t xml:space="preserve"> </w:t>
      </w:r>
      <w:r w:rsidRPr="00631156">
        <w:t>si impegna a:</w:t>
      </w:r>
    </w:p>
    <w:p w14:paraId="46A86B1A" w14:textId="77777777" w:rsidR="00E11A9F" w:rsidRDefault="00CC0F6B" w:rsidP="00052B9E">
      <w:pPr>
        <w:jc w:val="both"/>
      </w:pPr>
      <w:r>
        <w:t>-</w:t>
      </w:r>
      <w:r w:rsidR="009D33F4">
        <w:t xml:space="preserve"> </w:t>
      </w:r>
      <w:r w:rsidR="00793D88">
        <w:t>c</w:t>
      </w:r>
      <w:r>
        <w:t xml:space="preserve">omportarsi secondo le regole della convivenza civile e del decoro; </w:t>
      </w:r>
    </w:p>
    <w:p w14:paraId="46A86B1B" w14:textId="77777777" w:rsidR="00E11A9F" w:rsidRDefault="00CC0F6B" w:rsidP="00052B9E">
      <w:pPr>
        <w:jc w:val="both"/>
      </w:pPr>
      <w:r>
        <w:t xml:space="preserve">- </w:t>
      </w:r>
      <w:r w:rsidR="0050280B">
        <w:t>r</w:t>
      </w:r>
      <w:r>
        <w:t xml:space="preserve">ispettare le opinioni altrui e le decisioni democraticamente assunte dagli organi collegiali; </w:t>
      </w:r>
    </w:p>
    <w:p w14:paraId="46A86B1C" w14:textId="77777777" w:rsidR="00E11A9F" w:rsidRDefault="00CC0F6B" w:rsidP="00052B9E">
      <w:pPr>
        <w:jc w:val="both"/>
      </w:pPr>
      <w:r>
        <w:lastRenderedPageBreak/>
        <w:t xml:space="preserve">- </w:t>
      </w:r>
      <w:r w:rsidR="0050280B">
        <w:t>r</w:t>
      </w:r>
      <w:r>
        <w:t xml:space="preserve">ispettare e valorizzare la propria e l'altrui personalità, indipendentemente dalle diverse condizioni di cultura, di sesso, di nazionalità, di religione; </w:t>
      </w:r>
    </w:p>
    <w:p w14:paraId="46A86B1D" w14:textId="77777777" w:rsidR="00E11A9F" w:rsidRDefault="00E237E7" w:rsidP="00052B9E">
      <w:pPr>
        <w:jc w:val="both"/>
      </w:pPr>
      <w:r>
        <w:t xml:space="preserve">- </w:t>
      </w:r>
      <w:r w:rsidR="0050280B">
        <w:t>f</w:t>
      </w:r>
      <w:r w:rsidR="00CC0F6B">
        <w:t>requentare regolarmente le lezioni e le altre attività scolastiche, impegnandosi nello studio e sottoponendosi alle verifiche e alle valutazioni del processo formativo;</w:t>
      </w:r>
    </w:p>
    <w:p w14:paraId="46A86B1E" w14:textId="0A695F1E" w:rsidR="00E11A9F" w:rsidRDefault="00CC0F6B" w:rsidP="00052B9E">
      <w:pPr>
        <w:jc w:val="both"/>
      </w:pPr>
      <w:r>
        <w:t xml:space="preserve"> -</w:t>
      </w:r>
      <w:r w:rsidR="00EB3C87">
        <w:t xml:space="preserve"> </w:t>
      </w:r>
      <w:r w:rsidR="0050280B">
        <w:t>a</w:t>
      </w:r>
      <w:r>
        <w:t xml:space="preserve">ttenersi alle norme dettate dal Regolamento d'Istituto e dal Regolamento di </w:t>
      </w:r>
      <w:r w:rsidR="00EB3C87">
        <w:t>d</w:t>
      </w:r>
      <w:r>
        <w:t>isciplina adottat</w:t>
      </w:r>
      <w:r w:rsidR="00EB3C87">
        <w:t>i</w:t>
      </w:r>
      <w:r>
        <w:t xml:space="preserve"> dall'Istituto; </w:t>
      </w:r>
    </w:p>
    <w:p w14:paraId="46A86B1F" w14:textId="77777777" w:rsidR="00E11A9F" w:rsidRDefault="00CC0F6B" w:rsidP="00052B9E">
      <w:pPr>
        <w:jc w:val="both"/>
      </w:pPr>
      <w:r>
        <w:t xml:space="preserve">- </w:t>
      </w:r>
      <w:r w:rsidR="0050280B">
        <w:t>r</w:t>
      </w:r>
      <w:r>
        <w:t xml:space="preserve">ispettare e valorizzare il patrimonio della scuola come bene proprio e come bene comune; </w:t>
      </w:r>
    </w:p>
    <w:p w14:paraId="46A86B20" w14:textId="7D7EDE2E" w:rsidR="00E11A9F" w:rsidRDefault="00E11A9F" w:rsidP="00052B9E">
      <w:pPr>
        <w:jc w:val="both"/>
      </w:pPr>
      <w:r>
        <w:t>-</w:t>
      </w:r>
      <w:r w:rsidR="00C54E32">
        <w:t xml:space="preserve"> </w:t>
      </w:r>
      <w:r w:rsidR="0050280B">
        <w:t>u</w:t>
      </w:r>
      <w:r w:rsidR="00CC0F6B">
        <w:t>sare un linguaggio, un abbigliamento e un comportamento conson</w:t>
      </w:r>
      <w:r w:rsidR="001F221A">
        <w:t>i</w:t>
      </w:r>
      <w:r w:rsidR="00CC0F6B">
        <w:t xml:space="preserve"> e adeguat</w:t>
      </w:r>
      <w:r w:rsidR="001F221A">
        <w:t>i</w:t>
      </w:r>
      <w:r w:rsidR="00CC0F6B">
        <w:t xml:space="preserve"> a un ambiente educativo; </w:t>
      </w:r>
    </w:p>
    <w:p w14:paraId="46A86B21" w14:textId="77777777" w:rsidR="00E11A9F" w:rsidRDefault="00CC0F6B" w:rsidP="00052B9E">
      <w:pPr>
        <w:jc w:val="both"/>
      </w:pPr>
      <w:r>
        <w:t xml:space="preserve">- </w:t>
      </w:r>
      <w:r w:rsidR="0050280B">
        <w:t>p</w:t>
      </w:r>
      <w:r>
        <w:t xml:space="preserve">artecipare alla vita democratica della scuola assumendosi le responsabilità che sono connesse; </w:t>
      </w:r>
    </w:p>
    <w:p w14:paraId="46A86B22" w14:textId="77777777" w:rsidR="00E11A9F" w:rsidRDefault="00CC0F6B" w:rsidP="00052B9E">
      <w:pPr>
        <w:jc w:val="both"/>
      </w:pPr>
      <w:r>
        <w:t xml:space="preserve">- </w:t>
      </w:r>
      <w:r w:rsidR="0050280B">
        <w:t>d</w:t>
      </w:r>
      <w:r>
        <w:t xml:space="preserve">ialogare in maniera aperta e pacata con i compagni, gli insegnanti e gli altri interlocutori all'interno della scuola; </w:t>
      </w:r>
    </w:p>
    <w:p w14:paraId="46A86B23" w14:textId="77777777" w:rsidR="00E11A9F" w:rsidRDefault="00E11A9F" w:rsidP="00052B9E">
      <w:pPr>
        <w:jc w:val="both"/>
      </w:pPr>
      <w:r>
        <w:t>-</w:t>
      </w:r>
      <w:r w:rsidR="000B3625">
        <w:t xml:space="preserve"> </w:t>
      </w:r>
      <w:r w:rsidR="0050280B">
        <w:t>a</w:t>
      </w:r>
      <w:r w:rsidR="00CC0F6B">
        <w:t xml:space="preserve">scoltare attentamente la lettura delle circolari e consegnare puntualmente ai genitori le comunicazioni della scuola; </w:t>
      </w:r>
    </w:p>
    <w:p w14:paraId="2502CABC" w14:textId="28F705E1" w:rsidR="00715C06" w:rsidRPr="00DD120C" w:rsidRDefault="00CC0F6B" w:rsidP="00715C06">
      <w:pPr>
        <w:jc w:val="both"/>
      </w:pPr>
      <w:r w:rsidRPr="00DD120C">
        <w:t xml:space="preserve">- </w:t>
      </w:r>
      <w:r w:rsidR="0050280B" w:rsidRPr="00DD120C">
        <w:t>r</w:t>
      </w:r>
      <w:r w:rsidRPr="00DD120C">
        <w:t>ispettare l'orario scolastico di entrata e di uscita</w:t>
      </w:r>
      <w:r w:rsidR="0082426C" w:rsidRPr="00DD120C">
        <w:t xml:space="preserve">, osservando in particolare quanto </w:t>
      </w:r>
      <w:r w:rsidR="00715C06" w:rsidRPr="00DD120C">
        <w:t>deliberato dall</w:t>
      </w:r>
      <w:r w:rsidR="003B0E86" w:rsidRPr="00DD120C">
        <w:t xml:space="preserve">’Istituto </w:t>
      </w:r>
      <w:r w:rsidR="0082426C" w:rsidRPr="00DD120C">
        <w:t>e di seguito</w:t>
      </w:r>
      <w:r w:rsidR="00E06C43" w:rsidRPr="00DD120C">
        <w:t xml:space="preserve"> riportato</w:t>
      </w:r>
      <w:r w:rsidR="00715C06" w:rsidRPr="00DD120C">
        <w:t xml:space="preserve">: </w:t>
      </w:r>
    </w:p>
    <w:p w14:paraId="629A96C1" w14:textId="5000D0AD" w:rsidR="0000223A" w:rsidRPr="00DD120C" w:rsidRDefault="008B0F9A" w:rsidP="00715C06">
      <w:pPr>
        <w:pStyle w:val="Paragrafoelenco"/>
        <w:numPr>
          <w:ilvl w:val="0"/>
          <w:numId w:val="10"/>
        </w:numPr>
        <w:jc w:val="both"/>
      </w:pPr>
      <w:bookmarkStart w:id="2" w:name="_Hlk145008204"/>
      <w:r w:rsidRPr="00DD120C">
        <w:t xml:space="preserve">gli studenti sono tenuti a entrare a scuola al suono della campana (la prima suona alle ore 07:55, la seconda alle ore 08:05) e </w:t>
      </w:r>
      <w:r w:rsidR="006C35DA" w:rsidRPr="00DD120C">
        <w:t xml:space="preserve">a </w:t>
      </w:r>
      <w:r w:rsidRPr="00DD120C">
        <w:t xml:space="preserve">recarsi tempestivamente in classe per l’appello di inizio giornata; un eventuale ritardo è consentito fino alle ore 8:10. </w:t>
      </w:r>
      <w:r w:rsidR="0082426C" w:rsidRPr="00DD120C">
        <w:t>Se</w:t>
      </w:r>
      <w:r w:rsidR="0000223A" w:rsidRPr="00DD120C">
        <w:t xml:space="preserve"> </w:t>
      </w:r>
      <w:r w:rsidR="00EB3C87" w:rsidRPr="00DD120C">
        <w:t>l’</w:t>
      </w:r>
      <w:r w:rsidR="007D2C7A" w:rsidRPr="00DD120C">
        <w:t>alunno</w:t>
      </w:r>
      <w:r w:rsidR="00D66AFC" w:rsidRPr="00DD120C">
        <w:t>/a</w:t>
      </w:r>
      <w:r w:rsidR="007D2C7A" w:rsidRPr="00DD120C">
        <w:t xml:space="preserve"> </w:t>
      </w:r>
      <w:r w:rsidR="0000223A" w:rsidRPr="00DD120C">
        <w:t xml:space="preserve">dovesse </w:t>
      </w:r>
      <w:r w:rsidR="0082426C" w:rsidRPr="00DD120C">
        <w:t>giungere</w:t>
      </w:r>
      <w:r w:rsidR="0000223A" w:rsidRPr="00DD120C">
        <w:t xml:space="preserve"> </w:t>
      </w:r>
      <w:r w:rsidR="0030102D" w:rsidRPr="00DD120C">
        <w:t xml:space="preserve">a scuola </w:t>
      </w:r>
      <w:r w:rsidR="007D2C7A" w:rsidRPr="00DD120C">
        <w:t>dopo</w:t>
      </w:r>
      <w:r w:rsidR="0000223A" w:rsidRPr="00DD120C">
        <w:t xml:space="preserve"> </w:t>
      </w:r>
      <w:r w:rsidR="00713D4D" w:rsidRPr="00DD120C">
        <w:t>l’orario stabilito,</w:t>
      </w:r>
      <w:r w:rsidR="0000223A" w:rsidRPr="00DD120C">
        <w:t xml:space="preserve"> non potrà essere ammesso</w:t>
      </w:r>
      <w:r w:rsidR="00D66AFC" w:rsidRPr="00DD120C">
        <w:t>/a</w:t>
      </w:r>
      <w:r w:rsidR="0000223A" w:rsidRPr="00DD120C">
        <w:t xml:space="preserve"> alla prima ora di lezione</w:t>
      </w:r>
      <w:r w:rsidR="00713D4D" w:rsidRPr="00DD120C">
        <w:t xml:space="preserve"> e </w:t>
      </w:r>
      <w:r w:rsidR="0000223A" w:rsidRPr="00DD120C">
        <w:t>dovrà attendere</w:t>
      </w:r>
      <w:r w:rsidR="00713D4D" w:rsidRPr="00DD120C">
        <w:t xml:space="preserve"> </w:t>
      </w:r>
      <w:r w:rsidR="0000223A" w:rsidRPr="00DD120C">
        <w:t xml:space="preserve">l’inizio della seconda </w:t>
      </w:r>
      <w:r w:rsidR="0030102D" w:rsidRPr="00DD120C">
        <w:t xml:space="preserve">(ore 9:00) </w:t>
      </w:r>
      <w:r w:rsidR="0000223A" w:rsidRPr="00DD120C">
        <w:t>per poter accedere alla classe</w:t>
      </w:r>
      <w:r w:rsidR="00713D4D" w:rsidRPr="00DD120C">
        <w:t>, sostando</w:t>
      </w:r>
      <w:r w:rsidR="0030102D" w:rsidRPr="00DD120C">
        <w:t xml:space="preserve"> nel </w:t>
      </w:r>
      <w:r w:rsidR="003B0E86" w:rsidRPr="00DD120C">
        <w:t>mentre</w:t>
      </w:r>
      <w:r w:rsidR="00713D4D" w:rsidRPr="00DD120C">
        <w:t xml:space="preserve"> </w:t>
      </w:r>
      <w:r w:rsidR="003F71E1" w:rsidRPr="00DD120C">
        <w:t>nell’atrio</w:t>
      </w:r>
      <w:r w:rsidR="00713D4D" w:rsidRPr="00DD120C">
        <w:t xml:space="preserve"> </w:t>
      </w:r>
      <w:r w:rsidR="0030102D" w:rsidRPr="00DD120C">
        <w:t>dell’Istituto</w:t>
      </w:r>
      <w:r w:rsidR="00713D4D" w:rsidRPr="00DD120C">
        <w:t>.</w:t>
      </w:r>
    </w:p>
    <w:bookmarkEnd w:id="2"/>
    <w:p w14:paraId="46A86B24" w14:textId="3654A097" w:rsidR="00E11A9F" w:rsidRPr="00DD120C" w:rsidRDefault="0030102D" w:rsidP="0000223A">
      <w:pPr>
        <w:pStyle w:val="Paragrafoelenco"/>
        <w:numPr>
          <w:ilvl w:val="0"/>
          <w:numId w:val="7"/>
        </w:numPr>
        <w:jc w:val="both"/>
      </w:pPr>
      <w:r w:rsidRPr="00DD120C">
        <w:t>il numero di</w:t>
      </w:r>
      <w:r w:rsidR="00F625C2" w:rsidRPr="00DD120C">
        <w:t xml:space="preserve"> entrate </w:t>
      </w:r>
      <w:r w:rsidR="003B0E86" w:rsidRPr="00DD120C">
        <w:t>in ritardo</w:t>
      </w:r>
      <w:r w:rsidR="0000223A" w:rsidRPr="00DD120C">
        <w:t xml:space="preserve"> </w:t>
      </w:r>
      <w:r w:rsidRPr="00DD120C">
        <w:t>verrà periodicamente controllato dal</w:t>
      </w:r>
      <w:r w:rsidR="008126EB" w:rsidRPr="00DD120C">
        <w:t xml:space="preserve"> docente</w:t>
      </w:r>
      <w:r w:rsidRPr="00DD120C">
        <w:t xml:space="preserve"> coordinatore di classe</w:t>
      </w:r>
      <w:r w:rsidR="00AE5134" w:rsidRPr="00DD120C">
        <w:t>;</w:t>
      </w:r>
      <w:r w:rsidR="00F625C2" w:rsidRPr="00DD120C">
        <w:t xml:space="preserve"> qualora</w:t>
      </w:r>
      <w:r w:rsidR="00EB3C87" w:rsidRPr="00DD120C">
        <w:t xml:space="preserve"> l’</w:t>
      </w:r>
      <w:r w:rsidR="00AE5134" w:rsidRPr="00DD120C">
        <w:t>alunno</w:t>
      </w:r>
      <w:r w:rsidR="00D66AFC" w:rsidRPr="00DD120C">
        <w:t xml:space="preserve">/a </w:t>
      </w:r>
      <w:r w:rsidR="003B0E86" w:rsidRPr="00DD120C">
        <w:t xml:space="preserve">dovesse </w:t>
      </w:r>
      <w:r w:rsidR="00C61D30" w:rsidRPr="00DD120C">
        <w:t>raggiung</w:t>
      </w:r>
      <w:r w:rsidR="003B0E86" w:rsidRPr="00DD120C">
        <w:t>ere</w:t>
      </w:r>
      <w:r w:rsidR="00AE5134" w:rsidRPr="00DD120C">
        <w:t xml:space="preserve"> </w:t>
      </w:r>
      <w:r w:rsidR="00985FDF" w:rsidRPr="00DD120C">
        <w:t>il numero di 10</w:t>
      </w:r>
      <w:r w:rsidR="00F625C2" w:rsidRPr="00DD120C">
        <w:t xml:space="preserve"> entrate</w:t>
      </w:r>
      <w:r w:rsidRPr="00DD120C">
        <w:t xml:space="preserve"> </w:t>
      </w:r>
      <w:r w:rsidR="003B0E86" w:rsidRPr="00DD120C">
        <w:t>posticipate</w:t>
      </w:r>
      <w:r w:rsidR="00AE5134" w:rsidRPr="00DD120C">
        <w:t>, i genitori verranno informati</w:t>
      </w:r>
      <w:r w:rsidR="00C61D30" w:rsidRPr="00DD120C">
        <w:t xml:space="preserve"> </w:t>
      </w:r>
      <w:r w:rsidR="00AE5134" w:rsidRPr="00DD120C">
        <w:t>tramite comunicazione scritta</w:t>
      </w:r>
      <w:r w:rsidR="003B0E86" w:rsidRPr="00DD120C">
        <w:t>,</w:t>
      </w:r>
      <w:r w:rsidRPr="00DD120C">
        <w:t xml:space="preserve"> </w:t>
      </w:r>
      <w:r w:rsidR="00AE5134" w:rsidRPr="00DD120C">
        <w:t>inviata via email</w:t>
      </w:r>
      <w:r w:rsidR="003B0E86" w:rsidRPr="00DD120C">
        <w:t xml:space="preserve">, </w:t>
      </w:r>
      <w:r w:rsidR="00AE5134" w:rsidRPr="00DD120C">
        <w:t>e</w:t>
      </w:r>
      <w:r w:rsidR="00985FDF" w:rsidRPr="00DD120C">
        <w:t xml:space="preserve"> </w:t>
      </w:r>
      <w:r w:rsidR="00D66AFC" w:rsidRPr="00DD120C">
        <w:t>dovranno</w:t>
      </w:r>
      <w:r w:rsidR="00985FDF" w:rsidRPr="00DD120C">
        <w:t xml:space="preserve"> accompagnar</w:t>
      </w:r>
      <w:r w:rsidR="00C61D30" w:rsidRPr="00DD120C">
        <w:t>e</w:t>
      </w:r>
      <w:r w:rsidR="00985FDF" w:rsidRPr="00DD120C">
        <w:t xml:space="preserve"> personalmente </w:t>
      </w:r>
      <w:r w:rsidR="00A13809" w:rsidRPr="00DD120C">
        <w:t>il</w:t>
      </w:r>
      <w:r w:rsidR="00D66AFC" w:rsidRPr="00DD120C">
        <w:t>/la</w:t>
      </w:r>
      <w:r w:rsidR="00A13809" w:rsidRPr="00DD120C">
        <w:t xml:space="preserve"> proprio</w:t>
      </w:r>
      <w:r w:rsidR="00D66AFC" w:rsidRPr="00DD120C">
        <w:t>/a</w:t>
      </w:r>
      <w:r w:rsidR="00A13809" w:rsidRPr="00DD120C">
        <w:t xml:space="preserve"> figlio/a </w:t>
      </w:r>
      <w:proofErr w:type="spellStart"/>
      <w:r w:rsidR="00985FDF" w:rsidRPr="00DD120C">
        <w:t>a</w:t>
      </w:r>
      <w:proofErr w:type="spellEnd"/>
      <w:r w:rsidR="00985FDF" w:rsidRPr="00DD120C">
        <w:t xml:space="preserve"> scuola il giorno scolastico successivo</w:t>
      </w:r>
      <w:r w:rsidR="00C61D30" w:rsidRPr="00DD120C">
        <w:t>,</w:t>
      </w:r>
      <w:r w:rsidR="00985FDF" w:rsidRPr="00DD120C">
        <w:t xml:space="preserve"> così da poter fornire </w:t>
      </w:r>
      <w:r w:rsidR="002129E4" w:rsidRPr="00DD120C">
        <w:t xml:space="preserve">eventuali </w:t>
      </w:r>
      <w:r w:rsidR="00985FDF" w:rsidRPr="00DD120C">
        <w:t xml:space="preserve">motivazioni </w:t>
      </w:r>
      <w:r w:rsidR="00C61D30" w:rsidRPr="00DD120C">
        <w:t>riguardo ai ripetuti ritardi.</w:t>
      </w:r>
    </w:p>
    <w:p w14:paraId="46A86B25" w14:textId="77777777" w:rsidR="00E11A9F" w:rsidRDefault="00CC0F6B" w:rsidP="00052B9E">
      <w:pPr>
        <w:jc w:val="both"/>
      </w:pPr>
      <w:r>
        <w:t>-</w:t>
      </w:r>
      <w:r w:rsidR="00080CFD">
        <w:t xml:space="preserve"> </w:t>
      </w:r>
      <w:r w:rsidR="0050280B">
        <w:t>a</w:t>
      </w:r>
      <w:r>
        <w:t>ttuare comportamenti adeguati alla salvaguardia della sicurezza propria e altrui con il divieto di introdurre a scuola oggetti che possano costituire pericolo o sostanze dannose per la salute (nell'</w:t>
      </w:r>
      <w:r w:rsidR="00F4604C">
        <w:t>I</w:t>
      </w:r>
      <w:r>
        <w:t xml:space="preserve">stituto è fatto divieto assoluto di fumo, anche con </w:t>
      </w:r>
      <w:r w:rsidR="00BE4A46">
        <w:t>dispositivi</w:t>
      </w:r>
      <w:r>
        <w:t xml:space="preserve"> elettronici); </w:t>
      </w:r>
    </w:p>
    <w:p w14:paraId="46A86B26" w14:textId="77777777" w:rsidR="00E11A9F" w:rsidRDefault="00CC0F6B" w:rsidP="00052B9E">
      <w:pPr>
        <w:jc w:val="both"/>
      </w:pPr>
      <w:r>
        <w:t xml:space="preserve">- </w:t>
      </w:r>
      <w:r w:rsidR="0050280B">
        <w:t>n</w:t>
      </w:r>
      <w:r>
        <w:t xml:space="preserve">on usare i telefoni cellulari e gli altri dispositivi elettronici durante le ore di lezione; l'eventuale uso deve essere autorizzato dal docente in orario e solo per motivi didattici o urgenze. </w:t>
      </w:r>
    </w:p>
    <w:p w14:paraId="46A86B27" w14:textId="77777777" w:rsidR="00E237E7" w:rsidRDefault="00E237E7" w:rsidP="00052B9E">
      <w:pPr>
        <w:jc w:val="both"/>
      </w:pPr>
    </w:p>
    <w:p w14:paraId="46A86B28" w14:textId="77777777" w:rsidR="00E11A9F" w:rsidRDefault="00CC0F6B" w:rsidP="00052B9E">
      <w:pPr>
        <w:jc w:val="both"/>
      </w:pPr>
      <w:r w:rsidRPr="00E237E7">
        <w:rPr>
          <w:b/>
        </w:rPr>
        <w:t>La Famiglia,</w:t>
      </w:r>
      <w:r>
        <w:t xml:space="preserve"> nel condividere il</w:t>
      </w:r>
      <w:r w:rsidR="00E11A9F">
        <w:t xml:space="preserve"> </w:t>
      </w:r>
      <w:r w:rsidR="00E734F1">
        <w:t>R</w:t>
      </w:r>
      <w:r>
        <w:t>egolamento d'</w:t>
      </w:r>
      <w:r w:rsidR="00DD0BEB">
        <w:t>I</w:t>
      </w:r>
      <w:r>
        <w:t>stituto, di cui ha preso visione, si impegna a:</w:t>
      </w:r>
      <w:r w:rsidR="00E11A9F" w:rsidRPr="00E11A9F">
        <w:t xml:space="preserve"> </w:t>
      </w:r>
    </w:p>
    <w:p w14:paraId="46A86B29" w14:textId="77777777" w:rsidR="00E11A9F" w:rsidRDefault="00E11A9F" w:rsidP="00052B9E">
      <w:pPr>
        <w:jc w:val="both"/>
      </w:pPr>
      <w:r w:rsidRPr="003862DB">
        <w:t>-</w:t>
      </w:r>
      <w:r w:rsidR="004604A3">
        <w:t xml:space="preserve"> </w:t>
      </w:r>
      <w:r w:rsidR="0050280B">
        <w:t>p</w:t>
      </w:r>
      <w:r w:rsidRPr="003862DB">
        <w:t>rendere visione del presente Patto di Corresponsabilità, del Regolamento d'Istituto, del PTOF e in generale di tutti i documenti relativi alla vita della comunità scolastica, consultando con regolarità il sito web della scuola</w:t>
      </w:r>
      <w:r w:rsidR="001C41EB" w:rsidRPr="003862DB">
        <w:t xml:space="preserve"> e il </w:t>
      </w:r>
      <w:r w:rsidR="005E3CE0">
        <w:t>p</w:t>
      </w:r>
      <w:r w:rsidR="001C41EB" w:rsidRPr="003862DB">
        <w:t>ortale Argo</w:t>
      </w:r>
      <w:r w:rsidRPr="003862DB">
        <w:t>;</w:t>
      </w:r>
      <w:r w:rsidR="00CC0F6B">
        <w:t xml:space="preserve"> </w:t>
      </w:r>
    </w:p>
    <w:p w14:paraId="46A86B2A" w14:textId="77777777" w:rsidR="00E11A9F" w:rsidRDefault="00CC0F6B" w:rsidP="00052B9E">
      <w:pPr>
        <w:jc w:val="both"/>
      </w:pPr>
      <w:r>
        <w:t xml:space="preserve">- </w:t>
      </w:r>
      <w:r w:rsidR="0050280B">
        <w:t>p</w:t>
      </w:r>
      <w:r>
        <w:t xml:space="preserve">artecipare in forma attiva e responsabile alla vita della </w:t>
      </w:r>
      <w:r w:rsidR="005E3CE0">
        <w:t>s</w:t>
      </w:r>
      <w:r>
        <w:t xml:space="preserve">cuola secondo le modalità previste da leggi e regolamenti; </w:t>
      </w:r>
    </w:p>
    <w:p w14:paraId="46A86B2B" w14:textId="77777777" w:rsidR="00E11A9F" w:rsidRDefault="00CC0F6B" w:rsidP="00052B9E">
      <w:pPr>
        <w:jc w:val="both"/>
      </w:pPr>
      <w:r>
        <w:t xml:space="preserve">- </w:t>
      </w:r>
      <w:r w:rsidR="0050280B">
        <w:t>a</w:t>
      </w:r>
      <w:r>
        <w:t>ttivare con i docenti un dialogo costruttivo nel rispetto delle scelte educative e didattiche condivise;</w:t>
      </w:r>
    </w:p>
    <w:p w14:paraId="46A86B2C" w14:textId="13C94632" w:rsidR="00E11A9F" w:rsidRDefault="00CC0F6B" w:rsidP="00052B9E">
      <w:pPr>
        <w:jc w:val="both"/>
      </w:pPr>
      <w:r>
        <w:t xml:space="preserve"> - </w:t>
      </w:r>
      <w:r w:rsidR="0050280B">
        <w:t>i</w:t>
      </w:r>
      <w:r>
        <w:t>nformarsi regolarmente in merito all'andamento didattico e disciplinare del</w:t>
      </w:r>
      <w:r w:rsidR="0013621B">
        <w:t xml:space="preserve">/la </w:t>
      </w:r>
      <w:r>
        <w:t>proprio</w:t>
      </w:r>
      <w:r w:rsidR="0013621B">
        <w:t>/a</w:t>
      </w:r>
      <w:r>
        <w:t xml:space="preserve"> figlio</w:t>
      </w:r>
      <w:r w:rsidR="0050280B">
        <w:t>/a</w:t>
      </w:r>
      <w:r>
        <w:t>;</w:t>
      </w:r>
    </w:p>
    <w:p w14:paraId="46A86B2D" w14:textId="77777777" w:rsidR="00E11A9F" w:rsidRDefault="00CC0F6B" w:rsidP="00052B9E">
      <w:pPr>
        <w:jc w:val="both"/>
      </w:pPr>
      <w:r>
        <w:t xml:space="preserve"> - </w:t>
      </w:r>
      <w:r w:rsidR="0050280B">
        <w:t>v</w:t>
      </w:r>
      <w:r>
        <w:t>igilare sulle assenze, nella consapevolezza che la frequenza regolare è un elemento fondamentale per il successo scolastico;</w:t>
      </w:r>
    </w:p>
    <w:p w14:paraId="484A9DF3" w14:textId="07B79272" w:rsidR="00897DA4" w:rsidRDefault="00CC0F6B" w:rsidP="00052B9E">
      <w:pPr>
        <w:jc w:val="both"/>
      </w:pPr>
      <w:r>
        <w:t xml:space="preserve"> -</w:t>
      </w:r>
      <w:bookmarkStart w:id="3" w:name="_Hlk145012121"/>
      <w:r w:rsidR="0050280B">
        <w:t>c</w:t>
      </w:r>
      <w:r>
        <w:t>ollaborare con la scuola affinché il</w:t>
      </w:r>
      <w:r w:rsidR="0013621B">
        <w:t>/la</w:t>
      </w:r>
      <w:r>
        <w:t xml:space="preserve"> proprio</w:t>
      </w:r>
      <w:r w:rsidR="0013621B">
        <w:t>/a</w:t>
      </w:r>
      <w:r>
        <w:t xml:space="preserve"> figlio</w:t>
      </w:r>
      <w:r w:rsidR="0050280B">
        <w:t>/a</w:t>
      </w:r>
      <w:r>
        <w:t xml:space="preserve"> </w:t>
      </w:r>
      <w:bookmarkEnd w:id="3"/>
      <w:r>
        <w:t>rispetti l'orario delle lezioni, limitando ai casi di assoluta urgenza eventuali richieste di entrata in ritardo e uscita anticipata</w:t>
      </w:r>
      <w:r w:rsidR="00856FDE">
        <w:t>;</w:t>
      </w:r>
    </w:p>
    <w:p w14:paraId="6F01E72E" w14:textId="2147F5A4" w:rsidR="003D6BB7" w:rsidRPr="00DD120C" w:rsidRDefault="003D6BB7" w:rsidP="00052B9E">
      <w:pPr>
        <w:jc w:val="both"/>
      </w:pPr>
      <w:r w:rsidRPr="00DD120C">
        <w:t xml:space="preserve">- </w:t>
      </w:r>
      <w:bookmarkStart w:id="4" w:name="_Hlk145012169"/>
      <w:r w:rsidR="00E06C43" w:rsidRPr="00DD120C">
        <w:t>osservare</w:t>
      </w:r>
      <w:r w:rsidRPr="00DD120C">
        <w:t xml:space="preserve"> e</w:t>
      </w:r>
      <w:r w:rsidR="00671848" w:rsidRPr="00DD120C">
        <w:t xml:space="preserve"> collaborare con la scuola affinché</w:t>
      </w:r>
      <w:r w:rsidR="008510F7" w:rsidRPr="00DD120C">
        <w:t xml:space="preserve"> </w:t>
      </w:r>
      <w:r w:rsidR="00671848" w:rsidRPr="00DD120C">
        <w:t>il/la proprio/a figlio/a</w:t>
      </w:r>
      <w:r w:rsidR="00E06C43" w:rsidRPr="00DD120C">
        <w:t xml:space="preserve"> </w:t>
      </w:r>
      <w:r w:rsidR="00671848" w:rsidRPr="00DD120C">
        <w:t xml:space="preserve">osservi </w:t>
      </w:r>
      <w:bookmarkEnd w:id="4"/>
      <w:r w:rsidRPr="00DD120C">
        <w:t>le</w:t>
      </w:r>
      <w:r w:rsidR="00856FDE" w:rsidRPr="00DD120C">
        <w:t xml:space="preserve"> </w:t>
      </w:r>
      <w:bookmarkStart w:id="5" w:name="_Hlk145008558"/>
      <w:r w:rsidR="00E06C43" w:rsidRPr="00DD120C">
        <w:t>norme</w:t>
      </w:r>
      <w:r w:rsidRPr="00DD120C">
        <w:t xml:space="preserve"> </w:t>
      </w:r>
      <w:r w:rsidR="00E06C43" w:rsidRPr="00DD120C">
        <w:t>relative alle</w:t>
      </w:r>
      <w:r w:rsidRPr="00DD120C">
        <w:t xml:space="preserve"> entrate in ritardo</w:t>
      </w:r>
      <w:r w:rsidR="00A13809" w:rsidRPr="00DD120C">
        <w:t xml:space="preserve"> </w:t>
      </w:r>
      <w:r w:rsidR="00E06C43" w:rsidRPr="00DD120C">
        <w:t>individuali</w:t>
      </w:r>
      <w:r w:rsidR="00671848" w:rsidRPr="00DD120C">
        <w:t xml:space="preserve"> </w:t>
      </w:r>
      <w:r w:rsidR="00D66AFC" w:rsidRPr="00DD120C">
        <w:t>stabilite</w:t>
      </w:r>
      <w:r w:rsidR="00E06C43" w:rsidRPr="00DD120C">
        <w:t xml:space="preserve"> dall’Istituto e di seguito riportate</w:t>
      </w:r>
      <w:bookmarkEnd w:id="5"/>
      <w:r w:rsidRPr="00DD120C">
        <w:t>:</w:t>
      </w:r>
    </w:p>
    <w:p w14:paraId="0918E334" w14:textId="08AF534D" w:rsidR="00E06C43" w:rsidRPr="00DD120C" w:rsidRDefault="00E06C43" w:rsidP="00E06C43">
      <w:pPr>
        <w:pStyle w:val="Paragrafoelenco"/>
        <w:numPr>
          <w:ilvl w:val="0"/>
          <w:numId w:val="9"/>
        </w:numPr>
        <w:jc w:val="both"/>
      </w:pPr>
      <w:bookmarkStart w:id="6" w:name="_Hlk145361761"/>
      <w:r w:rsidRPr="00DD120C">
        <w:t xml:space="preserve">gli studenti sono tenuti a </w:t>
      </w:r>
      <w:r w:rsidR="008B0F9A" w:rsidRPr="00DD120C">
        <w:t xml:space="preserve">entrare a scuola al suono della campana (la prima suona alle ore 07:55, la seconda alle ore 08:05) e a recarsi tempestivamente in classe per l’appello di inizio giornata; un eventuale ritardo è consentito fino </w:t>
      </w:r>
      <w:r w:rsidRPr="00DD120C">
        <w:t>alle ore 8:10</w:t>
      </w:r>
      <w:r w:rsidR="008B0F9A" w:rsidRPr="00DD120C">
        <w:t>.</w:t>
      </w:r>
      <w:r w:rsidRPr="00DD120C">
        <w:t xml:space="preserve"> </w:t>
      </w:r>
      <w:bookmarkEnd w:id="6"/>
      <w:r w:rsidRPr="00DD120C">
        <w:t xml:space="preserve">Se </w:t>
      </w:r>
      <w:r w:rsidR="0013621B" w:rsidRPr="00DD120C">
        <w:t>l’</w:t>
      </w:r>
      <w:r w:rsidRPr="00DD120C">
        <w:t>alunno</w:t>
      </w:r>
      <w:r w:rsidR="00D66AFC" w:rsidRPr="00DD120C">
        <w:t>/a</w:t>
      </w:r>
      <w:r w:rsidRPr="00DD120C">
        <w:t xml:space="preserve"> dovesse giungere a scuola dopo l’orario stabilito, non potrà essere ammesso</w:t>
      </w:r>
      <w:r w:rsidR="00D66AFC" w:rsidRPr="00DD120C">
        <w:t>/a</w:t>
      </w:r>
      <w:r w:rsidRPr="00DD120C">
        <w:t xml:space="preserve"> alla prima ora di lezione e dovrà attendere l’inizio della seconda (ore 9:00) per poter accedere alla classe, sostando nel mentre nell’atrio dell’Istituto. </w:t>
      </w:r>
    </w:p>
    <w:p w14:paraId="61EC6DD6" w14:textId="209DFC1D" w:rsidR="003F71E1" w:rsidRPr="00DD120C" w:rsidRDefault="000B754F" w:rsidP="00A13809">
      <w:pPr>
        <w:pStyle w:val="Paragrafoelenco"/>
        <w:numPr>
          <w:ilvl w:val="0"/>
          <w:numId w:val="9"/>
        </w:numPr>
        <w:jc w:val="both"/>
      </w:pPr>
      <w:r w:rsidRPr="00DD120C">
        <w:t>qualora</w:t>
      </w:r>
      <w:r w:rsidR="00985FDF" w:rsidRPr="00DD120C">
        <w:t xml:space="preserve"> </w:t>
      </w:r>
      <w:r w:rsidR="0013621B" w:rsidRPr="00DD120C">
        <w:t>l’</w:t>
      </w:r>
      <w:r w:rsidR="00D66AFC" w:rsidRPr="00DD120C">
        <w:t>alunno/a</w:t>
      </w:r>
      <w:r w:rsidR="00EC5B1B" w:rsidRPr="00DD120C">
        <w:t xml:space="preserve"> dovesse </w:t>
      </w:r>
      <w:r w:rsidR="003F71E1" w:rsidRPr="00DD120C">
        <w:t>raggiungere</w:t>
      </w:r>
      <w:r w:rsidR="00985FDF" w:rsidRPr="00DD120C">
        <w:t xml:space="preserve"> il numero di 10 entrate </w:t>
      </w:r>
      <w:r w:rsidR="00F00BBD" w:rsidRPr="00DD120C">
        <w:t>in ritardo</w:t>
      </w:r>
      <w:r w:rsidR="00C61D30" w:rsidRPr="00DD120C">
        <w:t>, i genitori</w:t>
      </w:r>
      <w:r w:rsidR="00985FDF" w:rsidRPr="00DD120C">
        <w:t xml:space="preserve"> </w:t>
      </w:r>
      <w:r w:rsidR="002129E4" w:rsidRPr="00DD120C">
        <w:t>riceveranno</w:t>
      </w:r>
      <w:r w:rsidR="00A13809" w:rsidRPr="00DD120C">
        <w:t xml:space="preserve"> </w:t>
      </w:r>
      <w:r w:rsidR="002129E4" w:rsidRPr="00DD120C">
        <w:t>tramite email</w:t>
      </w:r>
      <w:r w:rsidR="00A13809" w:rsidRPr="00DD120C">
        <w:t xml:space="preserve"> </w:t>
      </w:r>
      <w:r w:rsidR="002129E4" w:rsidRPr="00DD120C">
        <w:t>una comunicazione scritta</w:t>
      </w:r>
      <w:r w:rsidR="00EC5B1B" w:rsidRPr="00DD120C">
        <w:t xml:space="preserve"> </w:t>
      </w:r>
      <w:r w:rsidR="002129E4" w:rsidRPr="00DD120C">
        <w:t>da parte del</w:t>
      </w:r>
      <w:r w:rsidR="00EC5B1B" w:rsidRPr="00DD120C">
        <w:t xml:space="preserve"> coordinatore di classe</w:t>
      </w:r>
      <w:r w:rsidR="00A13809" w:rsidRPr="00DD120C">
        <w:t xml:space="preserve"> e </w:t>
      </w:r>
      <w:r w:rsidR="00D66AFC" w:rsidRPr="00DD120C">
        <w:t>dovranno</w:t>
      </w:r>
      <w:r w:rsidR="00A13809" w:rsidRPr="00DD120C">
        <w:t xml:space="preserve"> accompagnare personalmente il</w:t>
      </w:r>
      <w:r w:rsidR="00D66AFC" w:rsidRPr="00DD120C">
        <w:t>/la</w:t>
      </w:r>
      <w:r w:rsidR="00A13809" w:rsidRPr="00DD120C">
        <w:t xml:space="preserve"> proprio</w:t>
      </w:r>
      <w:r w:rsidR="00D66AFC" w:rsidRPr="00DD120C">
        <w:t>/a</w:t>
      </w:r>
      <w:r w:rsidR="00A13809" w:rsidRPr="00DD120C">
        <w:t xml:space="preserve"> figlio/a </w:t>
      </w:r>
      <w:proofErr w:type="spellStart"/>
      <w:r w:rsidR="00A13809" w:rsidRPr="00DD120C">
        <w:t>a</w:t>
      </w:r>
      <w:proofErr w:type="spellEnd"/>
      <w:r w:rsidR="00A13809" w:rsidRPr="00DD120C">
        <w:t xml:space="preserve"> scuola </w:t>
      </w:r>
      <w:r w:rsidR="00DC67AE" w:rsidRPr="00DD120C">
        <w:t>il giorno scolastico successivo</w:t>
      </w:r>
      <w:r w:rsidR="00EC5B1B" w:rsidRPr="00DD120C">
        <w:t xml:space="preserve">, così da poter fornire </w:t>
      </w:r>
      <w:r w:rsidR="002129E4" w:rsidRPr="00DD120C">
        <w:t xml:space="preserve">eventuali </w:t>
      </w:r>
      <w:r w:rsidR="00EC5B1B" w:rsidRPr="00DD120C">
        <w:t>motivazioni riguardo ai ripetuti ritardi</w:t>
      </w:r>
      <w:r w:rsidR="00DC67AE" w:rsidRPr="00DD120C">
        <w:t xml:space="preserve">. </w:t>
      </w:r>
    </w:p>
    <w:p w14:paraId="0F00FB82" w14:textId="0B44AB6A" w:rsidR="00DC67AE" w:rsidRPr="00DD120C" w:rsidRDefault="00DC67AE" w:rsidP="00DC67AE">
      <w:pPr>
        <w:jc w:val="both"/>
      </w:pPr>
      <w:bookmarkStart w:id="7" w:name="_Hlk144927102"/>
      <w:r w:rsidRPr="00DD120C">
        <w:t xml:space="preserve">- </w:t>
      </w:r>
      <w:r w:rsidR="00671848" w:rsidRPr="00DD120C">
        <w:t xml:space="preserve">osservare e collaborare con la scuola affinché il/la proprio/a figlio/a osservi </w:t>
      </w:r>
      <w:r w:rsidR="00C35D8B" w:rsidRPr="00DD120C">
        <w:t>le</w:t>
      </w:r>
      <w:r w:rsidR="00D66AFC" w:rsidRPr="00DD120C">
        <w:t xml:space="preserve"> norme relative alle uscite anticipate individuali</w:t>
      </w:r>
      <w:r w:rsidR="00ED6D6D" w:rsidRPr="00DD120C">
        <w:t xml:space="preserve"> </w:t>
      </w:r>
      <w:r w:rsidR="00D66AFC" w:rsidRPr="00DD120C">
        <w:t>stabilite dall’Istituto e di seguito riportate</w:t>
      </w:r>
      <w:r w:rsidR="00C35D8B" w:rsidRPr="00DD120C">
        <w:t>:</w:t>
      </w:r>
      <w:bookmarkEnd w:id="7"/>
    </w:p>
    <w:p w14:paraId="5F03E30F" w14:textId="7631BD5F" w:rsidR="00CD2455" w:rsidRPr="00DD120C" w:rsidRDefault="00C57A43" w:rsidP="00ED6D6D">
      <w:pPr>
        <w:pStyle w:val="Paragrafoelenco"/>
        <w:numPr>
          <w:ilvl w:val="0"/>
          <w:numId w:val="9"/>
        </w:numPr>
        <w:jc w:val="both"/>
      </w:pPr>
      <w:r w:rsidRPr="00DD120C">
        <w:t>gli alunni minorenni</w:t>
      </w:r>
      <w:r w:rsidR="00C35D8B" w:rsidRPr="00DD120C">
        <w:t xml:space="preserve"> </w:t>
      </w:r>
      <w:r w:rsidR="003F71E1" w:rsidRPr="00DD120C">
        <w:t>potranno</w:t>
      </w:r>
      <w:r w:rsidR="00C35D8B" w:rsidRPr="00DD120C">
        <w:t xml:space="preserve"> uscire prima del termine delle lezioni</w:t>
      </w:r>
      <w:r w:rsidR="00F00BBD" w:rsidRPr="00DD120C">
        <w:t xml:space="preserve"> </w:t>
      </w:r>
      <w:r w:rsidR="00CD2455" w:rsidRPr="00DD120C">
        <w:t xml:space="preserve">solo </w:t>
      </w:r>
      <w:r w:rsidR="00F00BBD" w:rsidRPr="00DD120C">
        <w:t xml:space="preserve">se </w:t>
      </w:r>
      <w:r w:rsidR="00CD2455" w:rsidRPr="00DD120C">
        <w:t>prelevat</w:t>
      </w:r>
      <w:r w:rsidRPr="00DD120C">
        <w:t xml:space="preserve">i </w:t>
      </w:r>
      <w:r w:rsidR="00CD2455" w:rsidRPr="00DD120C">
        <w:t xml:space="preserve">dal </w:t>
      </w:r>
      <w:r w:rsidR="00C35D8B" w:rsidRPr="00DD120C">
        <w:t xml:space="preserve">proprio </w:t>
      </w:r>
      <w:r w:rsidR="00CD2455" w:rsidRPr="00DD120C">
        <w:t>genitore o da un suo delegato</w:t>
      </w:r>
      <w:r w:rsidR="003F71E1" w:rsidRPr="00DD120C">
        <w:t xml:space="preserve"> </w:t>
      </w:r>
      <w:r w:rsidR="00CD2455" w:rsidRPr="00DD120C">
        <w:t>opportunamente incaricat</w:t>
      </w:r>
      <w:r w:rsidR="003D6BB7" w:rsidRPr="00DD120C">
        <w:t>o</w:t>
      </w:r>
      <w:r w:rsidR="00C35D8B" w:rsidRPr="00DD120C">
        <w:t>. S</w:t>
      </w:r>
      <w:r w:rsidR="00CD2455" w:rsidRPr="00DD120C">
        <w:t xml:space="preserve">i invitano dunque le famiglie </w:t>
      </w:r>
      <w:r w:rsidR="00CD4506" w:rsidRPr="00DD120C">
        <w:t xml:space="preserve">interessate </w:t>
      </w:r>
      <w:r w:rsidR="00CD2455" w:rsidRPr="00DD120C">
        <w:t>a produrre</w:t>
      </w:r>
      <w:r w:rsidR="00D66AFC" w:rsidRPr="00DD120C">
        <w:t>,</w:t>
      </w:r>
      <w:r w:rsidR="00CD2455" w:rsidRPr="00DD120C">
        <w:t xml:space="preserve"> </w:t>
      </w:r>
      <w:r w:rsidR="003F71E1" w:rsidRPr="00DD120C">
        <w:t>a inizio anno scolastico</w:t>
      </w:r>
      <w:r w:rsidR="00D66AFC" w:rsidRPr="00DD120C">
        <w:t>,</w:t>
      </w:r>
      <w:r w:rsidR="003F71E1" w:rsidRPr="00DD120C">
        <w:t xml:space="preserve"> </w:t>
      </w:r>
      <w:r w:rsidR="00CD4506" w:rsidRPr="00DD120C">
        <w:t xml:space="preserve">la documentazione necessaria </w:t>
      </w:r>
      <w:r w:rsidRPr="00DD120C">
        <w:t>a</w:t>
      </w:r>
      <w:r w:rsidR="00CD4506" w:rsidRPr="00DD120C">
        <w:t xml:space="preserve"> formalizzare la delega </w:t>
      </w:r>
      <w:r w:rsidR="00897DA4" w:rsidRPr="00DD120C">
        <w:t>a terzi per il</w:t>
      </w:r>
      <w:r w:rsidR="00CD4506" w:rsidRPr="00DD120C">
        <w:t xml:space="preserve"> ritiro del</w:t>
      </w:r>
      <w:r w:rsidR="00D66AFC" w:rsidRPr="00DD120C">
        <w:t>/la</w:t>
      </w:r>
      <w:r w:rsidR="00CD4506" w:rsidRPr="00DD120C">
        <w:t xml:space="preserve"> proprio</w:t>
      </w:r>
      <w:r w:rsidR="00D66AFC" w:rsidRPr="00DD120C">
        <w:t>/a</w:t>
      </w:r>
      <w:r w:rsidR="00CD4506" w:rsidRPr="00DD120C">
        <w:t xml:space="preserve"> figlio/a. </w:t>
      </w:r>
      <w:r w:rsidR="00C35D8B" w:rsidRPr="00DD120C">
        <w:t>L</w:t>
      </w:r>
      <w:r w:rsidR="00CD4506" w:rsidRPr="00DD120C">
        <w:t xml:space="preserve">’elenco completo e aggiornato dei nominativi delle persone delegate </w:t>
      </w:r>
      <w:r w:rsidR="00D66AFC" w:rsidRPr="00DD120C">
        <w:t>sarà</w:t>
      </w:r>
      <w:r w:rsidR="00CD4506" w:rsidRPr="00DD120C">
        <w:t xml:space="preserve"> a disposizione dei collaboratori scolastici </w:t>
      </w:r>
      <w:r w:rsidR="00A13809" w:rsidRPr="00DD120C">
        <w:t>che gestiranno</w:t>
      </w:r>
      <w:r w:rsidR="00C35D8B" w:rsidRPr="00DD120C">
        <w:t xml:space="preserve"> </w:t>
      </w:r>
      <w:r w:rsidR="00A13809" w:rsidRPr="00DD120C">
        <w:t>i</w:t>
      </w:r>
      <w:r w:rsidR="00CD4506" w:rsidRPr="00DD120C">
        <w:t xml:space="preserve"> permessi di uscita; si provvederà</w:t>
      </w:r>
      <w:r w:rsidR="00C35D8B" w:rsidRPr="00DD120C">
        <w:t>,</w:t>
      </w:r>
      <w:r w:rsidR="00CD4506" w:rsidRPr="00DD120C">
        <w:t xml:space="preserve"> inoltre</w:t>
      </w:r>
      <w:r w:rsidR="00C35D8B" w:rsidRPr="00DD120C">
        <w:t>,</w:t>
      </w:r>
      <w:r w:rsidR="00CD4506" w:rsidRPr="00DD120C">
        <w:t xml:space="preserve"> a inserire</w:t>
      </w:r>
      <w:r w:rsidR="00897DA4" w:rsidRPr="00DD120C">
        <w:t xml:space="preserve"> </w:t>
      </w:r>
      <w:r w:rsidR="008510F7" w:rsidRPr="00DD120C">
        <w:t>l’</w:t>
      </w:r>
      <w:r w:rsidR="00D66AFC" w:rsidRPr="00DD120C">
        <w:t xml:space="preserve">avviso di delega al ritiro dello studente minorenne </w:t>
      </w:r>
      <w:r w:rsidRPr="00DD120C">
        <w:t>nel</w:t>
      </w:r>
      <w:r w:rsidR="003F71E1" w:rsidRPr="00DD120C">
        <w:t>l</w:t>
      </w:r>
      <w:r w:rsidR="00D66AFC" w:rsidRPr="00DD120C">
        <w:t xml:space="preserve">’area </w:t>
      </w:r>
      <w:r w:rsidR="003F71E1" w:rsidRPr="00DD120C">
        <w:t xml:space="preserve">del </w:t>
      </w:r>
      <w:r w:rsidRPr="00DD120C">
        <w:t xml:space="preserve">registro elettronico </w:t>
      </w:r>
      <w:r w:rsidR="003F71E1" w:rsidRPr="00DD120C">
        <w:t>visibile esclusivamente ai docenti</w:t>
      </w:r>
      <w:r w:rsidR="00897DA4" w:rsidRPr="00DD120C">
        <w:t>.</w:t>
      </w:r>
      <w:r w:rsidR="00D66AFC" w:rsidRPr="00DD120C">
        <w:t xml:space="preserve"> </w:t>
      </w:r>
    </w:p>
    <w:p w14:paraId="0D8B998A" w14:textId="2F22096E" w:rsidR="00D66AFC" w:rsidRPr="00DD120C" w:rsidRDefault="00C57A43" w:rsidP="00D66AFC">
      <w:pPr>
        <w:pStyle w:val="Paragrafoelenco"/>
        <w:numPr>
          <w:ilvl w:val="0"/>
          <w:numId w:val="9"/>
        </w:numPr>
        <w:jc w:val="both"/>
      </w:pPr>
      <w:r w:rsidRPr="00DD120C">
        <w:t>gli studenti maggiorenni</w:t>
      </w:r>
      <w:r w:rsidR="00897DA4" w:rsidRPr="00DD120C">
        <w:t xml:space="preserve"> </w:t>
      </w:r>
      <w:r w:rsidR="00856FDE" w:rsidRPr="00DD120C">
        <w:t>potranno</w:t>
      </w:r>
      <w:r w:rsidR="003E35BC" w:rsidRPr="00DD120C">
        <w:t xml:space="preserve"> </w:t>
      </w:r>
      <w:r w:rsidR="00897DA4" w:rsidRPr="00DD120C">
        <w:t>uscire prima del termine delle lezioni</w:t>
      </w:r>
      <w:r w:rsidR="003E35BC" w:rsidRPr="00DD120C">
        <w:t xml:space="preserve"> in maniera autonoma</w:t>
      </w:r>
      <w:r w:rsidR="009C768F" w:rsidRPr="00DD120C">
        <w:t xml:space="preserve"> </w:t>
      </w:r>
      <w:r w:rsidR="00856FDE" w:rsidRPr="00DD120C">
        <w:t>soltanto</w:t>
      </w:r>
      <w:r w:rsidR="003E35BC" w:rsidRPr="00DD120C">
        <w:t xml:space="preserve"> </w:t>
      </w:r>
      <w:r w:rsidR="009C768F" w:rsidRPr="00DD120C">
        <w:t>dopo che la scuola avrà ricevuto</w:t>
      </w:r>
      <w:r w:rsidR="003E35BC" w:rsidRPr="00DD120C">
        <w:t xml:space="preserve"> </w:t>
      </w:r>
      <w:r w:rsidR="008126EB" w:rsidRPr="00DD120C">
        <w:t xml:space="preserve">all’indirizzo email istituzionale </w:t>
      </w:r>
      <w:r w:rsidR="009C768F" w:rsidRPr="00DD120C">
        <w:t>una richiesta scritta di uscita anticipata</w:t>
      </w:r>
      <w:r w:rsidR="00856FDE" w:rsidRPr="00DD120C">
        <w:t xml:space="preserve"> </w:t>
      </w:r>
      <w:r w:rsidR="009C768F" w:rsidRPr="00DD120C">
        <w:t xml:space="preserve"> </w:t>
      </w:r>
      <w:r w:rsidR="00856FDE" w:rsidRPr="00DD120C">
        <w:t>da parte dei genitori</w:t>
      </w:r>
      <w:r w:rsidR="00D66AFC" w:rsidRPr="00DD120C">
        <w:t>;</w:t>
      </w:r>
    </w:p>
    <w:p w14:paraId="648F3E59" w14:textId="32952F3F" w:rsidR="009C768F" w:rsidRPr="00DD120C" w:rsidRDefault="007D2C7A" w:rsidP="007D2C7A">
      <w:pPr>
        <w:pStyle w:val="Paragrafoelenco"/>
        <w:numPr>
          <w:ilvl w:val="0"/>
          <w:numId w:val="9"/>
        </w:numPr>
        <w:jc w:val="both"/>
      </w:pPr>
      <w:r w:rsidRPr="00DD120C">
        <w:t>tutti gli studenti, sia minorenni che maggiorenni, dovranno essere autorizzati a uscire anticipatamente dal docente dell’ora, il quale, dopo aver ricevuto da</w:t>
      </w:r>
      <w:r w:rsidR="00D66AFC" w:rsidRPr="00DD120C">
        <w:t>l</w:t>
      </w:r>
      <w:r w:rsidRPr="00DD120C">
        <w:t xml:space="preserve"> collaborator</w:t>
      </w:r>
      <w:r w:rsidR="00D66AFC" w:rsidRPr="00DD120C">
        <w:t xml:space="preserve">e </w:t>
      </w:r>
      <w:r w:rsidRPr="00DD120C">
        <w:t>scolast</w:t>
      </w:r>
      <w:r w:rsidR="00D66AFC" w:rsidRPr="00DD120C">
        <w:t>ico</w:t>
      </w:r>
      <w:r w:rsidR="00ED6D6D" w:rsidRPr="00DD120C">
        <w:t xml:space="preserve"> la richiesta </w:t>
      </w:r>
      <w:r w:rsidRPr="00DD120C">
        <w:t>debitamente compilat</w:t>
      </w:r>
      <w:r w:rsidR="00ED6D6D" w:rsidRPr="00DD120C">
        <w:t>a</w:t>
      </w:r>
      <w:r w:rsidR="00095761" w:rsidRPr="00DD120C">
        <w:t xml:space="preserve"> e corredata del numero del documento di riconoscimento</w:t>
      </w:r>
      <w:r w:rsidR="00F96BB9" w:rsidRPr="00DD120C">
        <w:t xml:space="preserve"> del genitore/delegato</w:t>
      </w:r>
      <w:r w:rsidRPr="00DD120C">
        <w:t xml:space="preserve">, </w:t>
      </w:r>
      <w:r w:rsidR="00324C70" w:rsidRPr="00DD120C">
        <w:t xml:space="preserve">avrà cura di apporre la </w:t>
      </w:r>
      <w:r w:rsidRPr="00DD120C">
        <w:t>propria</w:t>
      </w:r>
      <w:r w:rsidR="00324C70" w:rsidRPr="00DD120C">
        <w:t xml:space="preserve"> firma per </w:t>
      </w:r>
      <w:r w:rsidRPr="00DD120C">
        <w:t>consentire l’uscita dell’alunno</w:t>
      </w:r>
      <w:r w:rsidR="00ED6D6D" w:rsidRPr="00DD120C">
        <w:t>/a</w:t>
      </w:r>
      <w:r w:rsidR="00095761" w:rsidRPr="00DD120C">
        <w:t xml:space="preserve"> e riportare tempestivamente l’orario nel registro</w:t>
      </w:r>
      <w:r w:rsidR="00324C70" w:rsidRPr="00DD120C">
        <w:t>.</w:t>
      </w:r>
    </w:p>
    <w:p w14:paraId="0DCE7981" w14:textId="277588BB" w:rsidR="00DC67AE" w:rsidRPr="00DD120C" w:rsidRDefault="00CC0F6B" w:rsidP="00052B9E">
      <w:pPr>
        <w:jc w:val="both"/>
      </w:pPr>
      <w:r w:rsidRPr="00DD120C">
        <w:t>-</w:t>
      </w:r>
      <w:r w:rsidR="0099516C" w:rsidRPr="00DD120C">
        <w:t xml:space="preserve"> </w:t>
      </w:r>
      <w:r w:rsidR="0050280B" w:rsidRPr="00DD120C">
        <w:t>a</w:t>
      </w:r>
      <w:r w:rsidRPr="00DD120C">
        <w:t>utorizzare</w:t>
      </w:r>
      <w:r w:rsidR="004C58C9" w:rsidRPr="00DD120C">
        <w:t xml:space="preserve"> </w:t>
      </w:r>
      <w:r w:rsidR="002129E4" w:rsidRPr="00DD120C">
        <w:t>la scuola</w:t>
      </w:r>
      <w:r w:rsidR="00DC67AE" w:rsidRPr="00DD120C">
        <w:t xml:space="preserve"> </w:t>
      </w:r>
      <w:r w:rsidRPr="00DD120C">
        <w:t xml:space="preserve">a far entrare posticipatamente </w:t>
      </w:r>
      <w:r w:rsidR="001F63F3" w:rsidRPr="00DD120C">
        <w:t xml:space="preserve">e/o fare uscire anticipatamente </w:t>
      </w:r>
      <w:r w:rsidRPr="00DD120C">
        <w:t>gli alunni</w:t>
      </w:r>
      <w:r w:rsidR="002129E4" w:rsidRPr="00DD120C">
        <w:t xml:space="preserve"> di un</w:t>
      </w:r>
      <w:r w:rsidR="005C0A86" w:rsidRPr="00DD120C">
        <w:t xml:space="preserve">’intera </w:t>
      </w:r>
      <w:r w:rsidR="002129E4" w:rsidRPr="00DD120C">
        <w:t>classe</w:t>
      </w:r>
      <w:r w:rsidRPr="00DD120C">
        <w:t>, anche minorenni</w:t>
      </w:r>
      <w:r w:rsidR="00DC67AE" w:rsidRPr="00DD120C">
        <w:t>, in caso di assenza d</w:t>
      </w:r>
      <w:r w:rsidR="007D2C7A" w:rsidRPr="00DD120C">
        <w:t>ei</w:t>
      </w:r>
      <w:r w:rsidR="00DC67AE" w:rsidRPr="00DD120C">
        <w:t xml:space="preserve"> docent</w:t>
      </w:r>
      <w:r w:rsidR="007D2C7A" w:rsidRPr="00DD120C">
        <w:t>i</w:t>
      </w:r>
      <w:r w:rsidR="00DC67AE" w:rsidRPr="00DD120C">
        <w:t xml:space="preserve"> dell</w:t>
      </w:r>
      <w:r w:rsidR="007D2C7A" w:rsidRPr="00DD120C">
        <w:t xml:space="preserve">e </w:t>
      </w:r>
      <w:r w:rsidR="00DC67AE" w:rsidRPr="00DD120C">
        <w:t>prim</w:t>
      </w:r>
      <w:r w:rsidR="007D2C7A" w:rsidRPr="00DD120C">
        <w:t xml:space="preserve">e </w:t>
      </w:r>
      <w:r w:rsidR="00DC67AE" w:rsidRPr="00DD120C">
        <w:t>e/o ultime ore</w:t>
      </w:r>
      <w:r w:rsidR="00324C70" w:rsidRPr="00DD120C">
        <w:t xml:space="preserve">; l’Istituto si impegna a comunicare </w:t>
      </w:r>
      <w:r w:rsidR="005C0A86" w:rsidRPr="00DD120C">
        <w:t xml:space="preserve">alle famiglie </w:t>
      </w:r>
      <w:r w:rsidR="00ED6D6D" w:rsidRPr="00DD120C">
        <w:t xml:space="preserve">le </w:t>
      </w:r>
      <w:r w:rsidR="00856FDE" w:rsidRPr="00DD120C">
        <w:t>eventuali variazioni</w:t>
      </w:r>
      <w:r w:rsidR="00324C70" w:rsidRPr="00DD120C">
        <w:t xml:space="preserve"> d’orari</w:t>
      </w:r>
      <w:r w:rsidR="00ED6D6D" w:rsidRPr="00DD120C">
        <w:t>o</w:t>
      </w:r>
      <w:r w:rsidR="005C0A86" w:rsidRPr="00DD120C">
        <w:t xml:space="preserve"> </w:t>
      </w:r>
      <w:r w:rsidR="00324C70" w:rsidRPr="00DD120C">
        <w:t xml:space="preserve">tramite avviso </w:t>
      </w:r>
      <w:r w:rsidR="00DC67AE" w:rsidRPr="00DD120C">
        <w:t xml:space="preserve">pubblicato sul sito web </w:t>
      </w:r>
      <w:r w:rsidR="00324C70" w:rsidRPr="00DD120C">
        <w:t>istituzionale</w:t>
      </w:r>
      <w:r w:rsidR="005C0A86" w:rsidRPr="00DD120C">
        <w:t>,</w:t>
      </w:r>
      <w:r w:rsidR="00DC67AE" w:rsidRPr="00DD120C">
        <w:t xml:space="preserve"> entro e non oltre </w:t>
      </w:r>
      <w:r w:rsidR="001F63F3" w:rsidRPr="00DD120C">
        <w:t>le</w:t>
      </w:r>
      <w:r w:rsidR="00DC67AE" w:rsidRPr="00DD120C">
        <w:t xml:space="preserve"> </w:t>
      </w:r>
      <w:r w:rsidR="001F63F3" w:rsidRPr="00DD120C">
        <w:t>ore 11:00 della stessa giornata scolastica</w:t>
      </w:r>
      <w:r w:rsidR="00E66993" w:rsidRPr="00DD120C">
        <w:t>.</w:t>
      </w:r>
      <w:r w:rsidR="00CD2455" w:rsidRPr="00DD120C">
        <w:t xml:space="preserve"> </w:t>
      </w:r>
    </w:p>
    <w:p w14:paraId="46A86B30" w14:textId="5C9FE52B" w:rsidR="00E11A9F" w:rsidRPr="00324C70" w:rsidRDefault="00CC0F6B" w:rsidP="00052B9E">
      <w:pPr>
        <w:jc w:val="both"/>
        <w:rPr>
          <w:highlight w:val="yellow"/>
        </w:rPr>
      </w:pPr>
      <w:r>
        <w:t>-</w:t>
      </w:r>
      <w:r w:rsidR="0037614F">
        <w:t xml:space="preserve"> </w:t>
      </w:r>
      <w:r w:rsidR="0050280B">
        <w:t>a</w:t>
      </w:r>
      <w:r>
        <w:t xml:space="preserve">utorizzare la scuola ad effettuare </w:t>
      </w:r>
      <w:r w:rsidR="00A06C2A">
        <w:t xml:space="preserve">attività didattiche in orario curricolare all’esterno dell’Istituto, quali </w:t>
      </w:r>
      <w:r w:rsidR="00202D99">
        <w:t>lezioni</w:t>
      </w:r>
      <w:r w:rsidR="00A06C2A">
        <w:t xml:space="preserve"> di </w:t>
      </w:r>
      <w:r w:rsidR="00202D99">
        <w:t xml:space="preserve">Scienze motorie, cinema etc., </w:t>
      </w:r>
      <w:r>
        <w:t xml:space="preserve">visite guidate e attività di </w:t>
      </w:r>
      <w:r w:rsidR="004C05C3">
        <w:t xml:space="preserve">PCTO </w:t>
      </w:r>
      <w:r>
        <w:t xml:space="preserve">in orario scolastico ed extrascolastico, anche utilizzando mezzi di trasporto pubblico, </w:t>
      </w:r>
      <w:r w:rsidRPr="003753E3">
        <w:t>previa comunicazione</w:t>
      </w:r>
      <w:r w:rsidR="003369F9" w:rsidRPr="003753E3">
        <w:t xml:space="preserve"> </w:t>
      </w:r>
      <w:r w:rsidRPr="003753E3">
        <w:t>alle famiglie</w:t>
      </w:r>
      <w:r>
        <w:t>;</w:t>
      </w:r>
    </w:p>
    <w:p w14:paraId="46A86B31" w14:textId="77777777" w:rsidR="00E11A9F" w:rsidRDefault="00CC0F6B" w:rsidP="00052B9E">
      <w:pPr>
        <w:jc w:val="both"/>
      </w:pPr>
      <w:r>
        <w:t xml:space="preserve"> -</w:t>
      </w:r>
      <w:r w:rsidR="0050280B">
        <w:t>c</w:t>
      </w:r>
      <w:r>
        <w:t>ontrollare, attraverso un contatto frequente con i docenti, che l'alunno</w:t>
      </w:r>
      <w:r w:rsidR="0050280B">
        <w:t>/a</w:t>
      </w:r>
      <w:r>
        <w:t xml:space="preserve"> rispetti le regole della scuola, partecipi attivamente e responsabilmente alla vita della scuola e curi l'esecuzione dei compiti;</w:t>
      </w:r>
      <w:r w:rsidR="00E11A9F" w:rsidRPr="00E11A9F">
        <w:t xml:space="preserve"> </w:t>
      </w:r>
    </w:p>
    <w:p w14:paraId="46A86B32" w14:textId="5B89B014" w:rsidR="00E11A9F" w:rsidRPr="00E11A9F" w:rsidRDefault="00E11A9F" w:rsidP="00052B9E">
      <w:pPr>
        <w:jc w:val="both"/>
        <w:rPr>
          <w:highlight w:val="yellow"/>
        </w:rPr>
      </w:pPr>
      <w:r>
        <w:t xml:space="preserve">- </w:t>
      </w:r>
      <w:r w:rsidR="0050280B">
        <w:t>s</w:t>
      </w:r>
      <w:r w:rsidRPr="003862DB">
        <w:t>ostenere e controllare i</w:t>
      </w:r>
      <w:r w:rsidR="00B109C1">
        <w:t>l</w:t>
      </w:r>
      <w:r w:rsidR="00ED6D6D">
        <w:t>/la</w:t>
      </w:r>
      <w:r w:rsidR="00B109C1">
        <w:t xml:space="preserve"> </w:t>
      </w:r>
      <w:r w:rsidRPr="003862DB">
        <w:t>propri</w:t>
      </w:r>
      <w:r w:rsidR="00B109C1">
        <w:t>o</w:t>
      </w:r>
      <w:r w:rsidR="00ED6D6D">
        <w:t>/a</w:t>
      </w:r>
      <w:r w:rsidR="00B109C1">
        <w:t xml:space="preserve"> </w:t>
      </w:r>
      <w:r w:rsidRPr="003862DB">
        <w:t>figli</w:t>
      </w:r>
      <w:r w:rsidR="00B109C1">
        <w:t xml:space="preserve">o/a </w:t>
      </w:r>
      <w:r w:rsidRPr="003862DB">
        <w:t xml:space="preserve">nel rispetto degli impegni scolastici, </w:t>
      </w:r>
      <w:r w:rsidRPr="00B109C1">
        <w:rPr>
          <w:i/>
        </w:rPr>
        <w:t>in primis</w:t>
      </w:r>
      <w:r w:rsidRPr="003862DB">
        <w:t xml:space="preserve"> nello svolgimento dei compiti assegnati;</w:t>
      </w:r>
    </w:p>
    <w:p w14:paraId="46A86B33" w14:textId="77777777" w:rsidR="00E11A9F" w:rsidRPr="003862DB" w:rsidRDefault="00E11A9F" w:rsidP="00052B9E">
      <w:pPr>
        <w:jc w:val="both"/>
      </w:pPr>
      <w:r w:rsidRPr="003862DB">
        <w:t xml:space="preserve">- </w:t>
      </w:r>
      <w:r w:rsidR="0050280B">
        <w:t>p</w:t>
      </w:r>
      <w:r w:rsidRPr="003862DB">
        <w:t>artecipare alla vita della scuola tramite le forme di rappresentanza previste dalla normativa;</w:t>
      </w:r>
    </w:p>
    <w:p w14:paraId="46A86B34" w14:textId="0904D946" w:rsidR="00E11A9F" w:rsidRPr="00E11A9F" w:rsidRDefault="00E11A9F" w:rsidP="00052B9E">
      <w:pPr>
        <w:jc w:val="both"/>
        <w:rPr>
          <w:highlight w:val="yellow"/>
        </w:rPr>
      </w:pPr>
      <w:r w:rsidRPr="003862DB">
        <w:t xml:space="preserve">- </w:t>
      </w:r>
      <w:r w:rsidR="0050280B">
        <w:t>e</w:t>
      </w:r>
      <w:r w:rsidRPr="003862DB">
        <w:t>ssere attent</w:t>
      </w:r>
      <w:r w:rsidR="00B109C1">
        <w:t xml:space="preserve">a </w:t>
      </w:r>
      <w:r w:rsidRPr="003862DB">
        <w:t>al comportamento de</w:t>
      </w:r>
      <w:r w:rsidR="00B109C1">
        <w:t>l</w:t>
      </w:r>
      <w:r w:rsidR="00ED6D6D">
        <w:t>/</w:t>
      </w:r>
      <w:r w:rsidR="002F2C92">
        <w:t>la</w:t>
      </w:r>
      <w:r w:rsidR="00B109C1">
        <w:t xml:space="preserve"> proprio</w:t>
      </w:r>
      <w:r w:rsidR="002F2C92">
        <w:t xml:space="preserve">/a </w:t>
      </w:r>
      <w:r w:rsidR="00B109C1">
        <w:t>figlio/a</w:t>
      </w:r>
      <w:r w:rsidRPr="003862DB">
        <w:t xml:space="preserve"> vigilando sull’uso delle tecnologie, con particolare attenzione a prevenire e contrastare fenomeni di bullismo e cyberbullismo, consapevol</w:t>
      </w:r>
      <w:r w:rsidR="00B109C1">
        <w:t xml:space="preserve">e </w:t>
      </w:r>
      <w:r w:rsidRPr="003862DB">
        <w:t>della propria “culpa in educando”;</w:t>
      </w:r>
    </w:p>
    <w:p w14:paraId="46A86B35" w14:textId="77777777" w:rsidR="00E11A9F" w:rsidRDefault="00E11A9F" w:rsidP="00052B9E">
      <w:pPr>
        <w:jc w:val="both"/>
      </w:pPr>
      <w:r w:rsidRPr="003862DB">
        <w:t xml:space="preserve">- </w:t>
      </w:r>
      <w:r w:rsidR="0050280B">
        <w:t>e</w:t>
      </w:r>
      <w:r w:rsidRPr="003862DB">
        <w:t>ssere consapevol</w:t>
      </w:r>
      <w:r w:rsidR="00B109C1">
        <w:t xml:space="preserve">e </w:t>
      </w:r>
      <w:r w:rsidRPr="003862DB">
        <w:t>che azioni di bullismo e cyberbullismo prevedono sanzioni scolastiche disciplinari, ma anche legali</w:t>
      </w:r>
      <w:r w:rsidR="003862DB">
        <w:t>;</w:t>
      </w:r>
    </w:p>
    <w:p w14:paraId="46A86B36" w14:textId="67392B31" w:rsidR="00E11A9F" w:rsidRDefault="00CC0F6B" w:rsidP="00052B9E">
      <w:pPr>
        <w:jc w:val="both"/>
      </w:pPr>
      <w:r>
        <w:t xml:space="preserve"> -</w:t>
      </w:r>
      <w:r w:rsidR="0050280B">
        <w:t>o</w:t>
      </w:r>
      <w:r>
        <w:t xml:space="preserve">sservare puntualmente il Regolamento di Istituto, il Regolamento di disciplina degli Studenti e il Piano Triennale dell'Offerta Formativa, comprese le disposizioni espresse nella Direttiva n. 104 del 30/11/07 (utilizzo dei cellulari e di strumenti elettronici ...) e ciò che concerne le disposizioni atte alla protezione dei dati personali (d.lgs. 30/06/03), nonché lo Statuto delle Studentesse e degli Studenti (D.P.R. 24/6/1998 n. 249 e modificato con </w:t>
      </w:r>
      <w:r w:rsidR="002F2C92">
        <w:t>D</w:t>
      </w:r>
      <w:r>
        <w:t xml:space="preserve">.P.R. n. 235 del 21/11/07); </w:t>
      </w:r>
    </w:p>
    <w:p w14:paraId="46A86B37" w14:textId="39221EF7" w:rsidR="00E11A9F" w:rsidRDefault="00CC0F6B" w:rsidP="00052B9E">
      <w:pPr>
        <w:jc w:val="both"/>
      </w:pPr>
      <w:r>
        <w:t>-</w:t>
      </w:r>
      <w:r w:rsidR="004B669B">
        <w:t xml:space="preserve"> </w:t>
      </w:r>
      <w:r w:rsidR="0050280B">
        <w:t>a</w:t>
      </w:r>
      <w:r>
        <w:t>utorizzare l'utilizzo delle immagini audio-video del</w:t>
      </w:r>
      <w:r w:rsidR="002F2C92">
        <w:t>/la</w:t>
      </w:r>
      <w:r>
        <w:t xml:space="preserve"> proprio</w:t>
      </w:r>
      <w:r w:rsidR="002F2C92">
        <w:t>/a</w:t>
      </w:r>
      <w:r>
        <w:t xml:space="preserve"> figlio</w:t>
      </w:r>
      <w:r w:rsidR="0050280B">
        <w:t>/a</w:t>
      </w:r>
      <w:r>
        <w:t xml:space="preserve"> per le finalità istituzionali </w:t>
      </w:r>
      <w:r w:rsidR="00B109C1">
        <w:t>della scuola</w:t>
      </w:r>
      <w:r>
        <w:t>;</w:t>
      </w:r>
    </w:p>
    <w:p w14:paraId="46A86B38" w14:textId="67551016" w:rsidR="00E11A9F" w:rsidRDefault="00CC0F6B" w:rsidP="00052B9E">
      <w:pPr>
        <w:jc w:val="both"/>
      </w:pPr>
      <w:r>
        <w:t>-</w:t>
      </w:r>
      <w:r w:rsidR="003874A1">
        <w:t xml:space="preserve"> </w:t>
      </w:r>
      <w:r w:rsidR="0050280B">
        <w:t>a</w:t>
      </w:r>
      <w:r>
        <w:t>ssumersi l'impegno di rispondere direttamente (anche economicamente) dell'operato de</w:t>
      </w:r>
      <w:r w:rsidR="00B109C1">
        <w:t>l</w:t>
      </w:r>
      <w:r w:rsidR="002F2C92">
        <w:t>/la</w:t>
      </w:r>
      <w:r w:rsidR="00B109C1">
        <w:t xml:space="preserve"> </w:t>
      </w:r>
      <w:r>
        <w:t>propri</w:t>
      </w:r>
      <w:r w:rsidR="00B109C1">
        <w:t>o</w:t>
      </w:r>
      <w:r w:rsidR="002F2C92">
        <w:t>/a</w:t>
      </w:r>
      <w:r w:rsidR="00B109C1">
        <w:t xml:space="preserve"> f</w:t>
      </w:r>
      <w:r>
        <w:t>igli</w:t>
      </w:r>
      <w:r w:rsidR="00B109C1">
        <w:t>o/a</w:t>
      </w:r>
      <w:r>
        <w:t xml:space="preserve"> quando violi i doveri sanciti dal </w:t>
      </w:r>
      <w:r w:rsidR="00143741">
        <w:t>R</w:t>
      </w:r>
      <w:r>
        <w:t>egolamento d'Istituto e dallo Statuto degli Studenti;</w:t>
      </w:r>
    </w:p>
    <w:p w14:paraId="70B9173D" w14:textId="07BD8237" w:rsidR="00072E44" w:rsidRDefault="00CC0F6B" w:rsidP="00052B9E">
      <w:pPr>
        <w:jc w:val="both"/>
      </w:pPr>
      <w:r>
        <w:t>-</w:t>
      </w:r>
      <w:r w:rsidR="00735C2C">
        <w:t xml:space="preserve"> </w:t>
      </w:r>
      <w:r>
        <w:t>consultare frequentemente</w:t>
      </w:r>
      <w:r w:rsidR="00B109C1">
        <w:t xml:space="preserve"> sia</w:t>
      </w:r>
      <w:r>
        <w:t xml:space="preserve"> il registro elettronico</w:t>
      </w:r>
      <w:r w:rsidR="002F2C92">
        <w:t>,</w:t>
      </w:r>
      <w:r>
        <w:t xml:space="preserve"> tramite l'utilizzo delle credenziali assegnate dalla scuola, per controllare l'andamento didattico disciplinare del</w:t>
      </w:r>
      <w:r w:rsidR="002F2C92">
        <w:t xml:space="preserve">/la </w:t>
      </w:r>
      <w:r>
        <w:t>proprio</w:t>
      </w:r>
      <w:r w:rsidR="002F2C92">
        <w:t>/a</w:t>
      </w:r>
      <w:r>
        <w:t xml:space="preserve"> figlio</w:t>
      </w:r>
      <w:r w:rsidR="002A174F">
        <w:t>/</w:t>
      </w:r>
      <w:r>
        <w:t>a (assenze, valutazioni, eventuali note disciplinari, ecc.)</w:t>
      </w:r>
      <w:r w:rsidR="003753E3">
        <w:t>, sia</w:t>
      </w:r>
      <w:r>
        <w:t xml:space="preserve"> il sito Internet dell</w:t>
      </w:r>
      <w:r w:rsidR="00B109C1">
        <w:t xml:space="preserve">’Istituto </w:t>
      </w:r>
      <w:r>
        <w:t>all'indir</w:t>
      </w:r>
      <w:r w:rsidR="00C55B63">
        <w:t xml:space="preserve">izzo </w:t>
      </w:r>
      <w:hyperlink r:id="rId9" w:history="1">
        <w:r w:rsidR="00B109C1" w:rsidRPr="001F3523">
          <w:rPr>
            <w:rStyle w:val="Collegamentoipertestuale"/>
          </w:rPr>
          <w:t>http://www.jaci.edu.it</w:t>
        </w:r>
      </w:hyperlink>
      <w:r w:rsidR="00B109C1">
        <w:t>,</w:t>
      </w:r>
      <w:r w:rsidR="00C55B63">
        <w:t xml:space="preserve"> </w:t>
      </w:r>
      <w:r w:rsidR="0080483F">
        <w:t>i</w:t>
      </w:r>
      <w:r w:rsidR="00C55B63">
        <w:t xml:space="preserve">n </w:t>
      </w:r>
      <w:r>
        <w:t xml:space="preserve">modo da visionare circolari e avvisi. </w:t>
      </w:r>
    </w:p>
    <w:p w14:paraId="520C0E15" w14:textId="7D4EB383" w:rsidR="006377A8" w:rsidRDefault="00C13CF7" w:rsidP="00052B9E">
      <w:pPr>
        <w:jc w:val="both"/>
      </w:pPr>
      <w:r w:rsidRPr="00E61893">
        <w:t xml:space="preserve">Si </w:t>
      </w:r>
      <w:r w:rsidR="00AF4A71" w:rsidRPr="00E61893">
        <w:t>specifica</w:t>
      </w:r>
      <w:r w:rsidRPr="00E61893">
        <w:t xml:space="preserve"> che</w:t>
      </w:r>
      <w:r w:rsidR="008A73C0" w:rsidRPr="00E61893">
        <w:t>,</w:t>
      </w:r>
      <w:r w:rsidRPr="00E61893">
        <w:t xml:space="preserve"> </w:t>
      </w:r>
      <w:r w:rsidR="008A73C0" w:rsidRPr="00E61893">
        <w:t>a inizio anno scolastico, è richiesto al</w:t>
      </w:r>
      <w:r w:rsidR="00AE6F1E" w:rsidRPr="00E61893">
        <w:t>le famiglie</w:t>
      </w:r>
      <w:r w:rsidRPr="00E61893">
        <w:t xml:space="preserve"> </w:t>
      </w:r>
      <w:r w:rsidR="008A73C0" w:rsidRPr="00E61893">
        <w:t>di</w:t>
      </w:r>
      <w:r w:rsidRPr="00E61893">
        <w:t xml:space="preserve"> sottoscrivere </w:t>
      </w:r>
      <w:r w:rsidR="006377A8" w:rsidRPr="00E61893">
        <w:t xml:space="preserve">le autorizzazioni incluse nel presente documento </w:t>
      </w:r>
      <w:r w:rsidR="00AE6F1E" w:rsidRPr="00E61893">
        <w:t>(uscite anticipate con comunicazione nella stessa giornata, visite didattiche/proiezioni cinematografiche/teatrali, attività didattiche motorio-sportive esterne, consenso per il trattamento dei dati personali)</w:t>
      </w:r>
      <w:r w:rsidR="008A73C0" w:rsidRPr="00E61893">
        <w:t>,</w:t>
      </w:r>
      <w:r w:rsidR="006377A8" w:rsidRPr="00E61893">
        <w:t xml:space="preserve"> </w:t>
      </w:r>
      <w:r w:rsidR="00AE6F1E" w:rsidRPr="00E61893">
        <w:t xml:space="preserve">utilizzando </w:t>
      </w:r>
      <w:r w:rsidR="008A73C0" w:rsidRPr="00E61893">
        <w:t>la modulistica</w:t>
      </w:r>
      <w:r w:rsidR="00AE6F1E" w:rsidRPr="00E61893">
        <w:t xml:space="preserve"> </w:t>
      </w:r>
      <w:r w:rsidR="00AF4A71" w:rsidRPr="00E61893">
        <w:t>della scuola</w:t>
      </w:r>
      <w:r w:rsidR="00AE6F1E" w:rsidRPr="00E61893">
        <w:t xml:space="preserve"> trasmess</w:t>
      </w:r>
      <w:r w:rsidR="008A73C0" w:rsidRPr="00E61893">
        <w:t xml:space="preserve">a </w:t>
      </w:r>
      <w:r w:rsidR="00AE6F1E" w:rsidRPr="00E61893">
        <w:t>tramite</w:t>
      </w:r>
      <w:r w:rsidR="00072E44" w:rsidRPr="00E61893">
        <w:t xml:space="preserve"> opportune circolari</w:t>
      </w:r>
      <w:r w:rsidR="00AE6F1E" w:rsidRPr="00E61893">
        <w:t xml:space="preserve">. Le </w:t>
      </w:r>
      <w:r w:rsidR="008A73C0" w:rsidRPr="00E61893">
        <w:t xml:space="preserve">suddette </w:t>
      </w:r>
      <w:r w:rsidR="00AE6F1E" w:rsidRPr="00E61893">
        <w:t xml:space="preserve">autorizzazioni sono da ritenersi </w:t>
      </w:r>
      <w:r w:rsidR="006377A8" w:rsidRPr="00E61893">
        <w:t>valide per l’intero anno scolastico in corso</w:t>
      </w:r>
      <w:r w:rsidR="00AE6F1E" w:rsidRPr="00E61893">
        <w:t xml:space="preserve">; </w:t>
      </w:r>
      <w:r w:rsidR="00AF4A71" w:rsidRPr="00E61893">
        <w:t>l’Istituto</w:t>
      </w:r>
      <w:r w:rsidR="00AE6F1E" w:rsidRPr="00E61893">
        <w:t xml:space="preserve"> si impegna a</w:t>
      </w:r>
      <w:r w:rsidR="00AF4A71" w:rsidRPr="00E61893">
        <w:t xml:space="preserve"> informare</w:t>
      </w:r>
      <w:r w:rsidR="009C06A8" w:rsidRPr="00E61893">
        <w:t xml:space="preserve"> le famiglie </w:t>
      </w:r>
      <w:r w:rsidR="00AF4A71" w:rsidRPr="00E61893">
        <w:t>del</w:t>
      </w:r>
      <w:r w:rsidR="00072E44" w:rsidRPr="00E61893">
        <w:t>le</w:t>
      </w:r>
      <w:r w:rsidR="00AF4A71" w:rsidRPr="00E61893">
        <w:t xml:space="preserve"> </w:t>
      </w:r>
      <w:r w:rsidR="00AE6F1E" w:rsidRPr="00E61893">
        <w:t xml:space="preserve">uscite, visite o attività </w:t>
      </w:r>
      <w:r w:rsidR="008A73C0" w:rsidRPr="00E61893">
        <w:t>didattiche</w:t>
      </w:r>
      <w:r w:rsidR="00AF4A71" w:rsidRPr="00E61893">
        <w:t xml:space="preserve"> </w:t>
      </w:r>
      <w:r w:rsidR="00072E44" w:rsidRPr="00E61893">
        <w:t xml:space="preserve">previste dalla scuola, tramite circolare, </w:t>
      </w:r>
      <w:r w:rsidR="008A73C0" w:rsidRPr="00E61893">
        <w:t xml:space="preserve">ogni qual volta vengano </w:t>
      </w:r>
      <w:r w:rsidR="00AF4A71" w:rsidRPr="00E61893">
        <w:t>programmate.</w:t>
      </w:r>
    </w:p>
    <w:p w14:paraId="4AFEE68C" w14:textId="77777777" w:rsidR="00AF4A71" w:rsidRDefault="00AF4A71" w:rsidP="00052B9E">
      <w:pPr>
        <w:jc w:val="both"/>
      </w:pPr>
    </w:p>
    <w:p w14:paraId="46A86B3A" w14:textId="5A21C6BE" w:rsidR="00E11A9F" w:rsidRDefault="00CC0F6B" w:rsidP="00052B9E">
      <w:pPr>
        <w:jc w:val="both"/>
      </w:pPr>
      <w:r>
        <w:t xml:space="preserve">Il Dirigente Scolastico, in quanto legale rappresentante dell'istituzione scolastica, assume l'impegno affinché i diritti degli studenti e dei genitori richiamati nel presente patto siano pienamente garantiti. Il Genitore e lo </w:t>
      </w:r>
      <w:r w:rsidR="003753E3">
        <w:t>S</w:t>
      </w:r>
      <w:r>
        <w:t>tudente assumono l'impegno a</w:t>
      </w:r>
      <w:r w:rsidR="003753E3">
        <w:t xml:space="preserve"> </w:t>
      </w:r>
      <w:r>
        <w:t xml:space="preserve">osservare le disposizioni contenute nel patto di corresponsabilità e nelle normative e disposizioni richiamate. Il Genitore, nel sottoscrivere il presente patto, è consapevole che: </w:t>
      </w:r>
    </w:p>
    <w:p w14:paraId="46A86B3B" w14:textId="77777777" w:rsidR="00E11A9F" w:rsidRDefault="00CC0F6B" w:rsidP="00052B9E">
      <w:pPr>
        <w:jc w:val="both"/>
      </w:pPr>
      <w:r>
        <w:t>a) le infrazioni disciplinari da parte dell'alunno/</w:t>
      </w:r>
      <w:r w:rsidR="00B109C1">
        <w:t>a</w:t>
      </w:r>
      <w:r>
        <w:t xml:space="preserve"> possono dar luogo a sanzioni disciplinari, come specificato nel </w:t>
      </w:r>
      <w:r w:rsidR="00DD1EDA">
        <w:t>R</w:t>
      </w:r>
      <w:r>
        <w:t xml:space="preserve">egolamento di </w:t>
      </w:r>
      <w:r w:rsidR="00401ED3">
        <w:t>I</w:t>
      </w:r>
      <w:r>
        <w:t>stituto;</w:t>
      </w:r>
    </w:p>
    <w:p w14:paraId="46A86B3C" w14:textId="77777777" w:rsidR="00E11A9F" w:rsidRDefault="00CC0F6B" w:rsidP="00052B9E">
      <w:pPr>
        <w:jc w:val="both"/>
      </w:pPr>
      <w:r>
        <w:t xml:space="preserve"> b) nell'eventualità di danneggiamenti o lesioni a persone la sanzione è ispirata al principio della riparazione del danno (art. 4, comma 5 del DPR 249/1998, come modificato dal DPR 235/2007) con responsabilità civile da parte del genitore, chiamato a risarcire quanto provocato</w:t>
      </w:r>
      <w:r w:rsidR="004E1A94">
        <w:t>.</w:t>
      </w:r>
    </w:p>
    <w:p w14:paraId="46A86B3D" w14:textId="77777777" w:rsidR="003753E3" w:rsidRDefault="003753E3" w:rsidP="00052B9E">
      <w:pPr>
        <w:jc w:val="both"/>
      </w:pPr>
    </w:p>
    <w:p w14:paraId="46A86B3E" w14:textId="2187302D" w:rsidR="003753E3" w:rsidRDefault="003753E3" w:rsidP="00052B9E">
      <w:pPr>
        <w:jc w:val="both"/>
      </w:pPr>
      <w:r w:rsidRPr="00DD120C">
        <w:t xml:space="preserve">Si precisa che, qualora la situazione epidemiologia da COVID-19 dovesse </w:t>
      </w:r>
      <w:r w:rsidR="00DA4BF8" w:rsidRPr="00DD120C">
        <w:t>peggiorare</w:t>
      </w:r>
      <w:r w:rsidRPr="00DD120C">
        <w:t xml:space="preserve"> e fosse necessario il ricorso a misure specifiche di contenimento del contagio, quali ad esempio la didattica digitale integrata, l’Istituto si atterrà alle norme e disposizioni emanate dalle autorità competenti e farà riferimento a quanto deliberato</w:t>
      </w:r>
      <w:r w:rsidR="002F2C92" w:rsidRPr="00DD120C">
        <w:t xml:space="preserve"> </w:t>
      </w:r>
      <w:r w:rsidRPr="00DD120C">
        <w:t xml:space="preserve">in materia </w:t>
      </w:r>
      <w:r w:rsidR="00671848" w:rsidRPr="00DD120C">
        <w:t xml:space="preserve">dalla scuola </w:t>
      </w:r>
      <w:r w:rsidRPr="00DD120C">
        <w:t>negli anni scolastici precedenti</w:t>
      </w:r>
      <w:r w:rsidR="000B754F" w:rsidRPr="00DD120C">
        <w:t>.</w:t>
      </w:r>
    </w:p>
    <w:p w14:paraId="46A86B3F" w14:textId="77777777" w:rsidR="00055E18" w:rsidRDefault="00055E18" w:rsidP="00052B9E">
      <w:pPr>
        <w:jc w:val="both"/>
      </w:pPr>
    </w:p>
    <w:p w14:paraId="46A86B40" w14:textId="77777777" w:rsidR="00055E18" w:rsidRDefault="00055E18" w:rsidP="00052B9E">
      <w:pPr>
        <w:jc w:val="both"/>
      </w:pPr>
    </w:p>
    <w:p w14:paraId="46A86B41" w14:textId="77777777" w:rsidR="00B109C1" w:rsidRDefault="00B109C1" w:rsidP="00B109C1">
      <w:pPr>
        <w:spacing w:after="120"/>
        <w:jc w:val="both"/>
        <w:rPr>
          <w:rFonts w:cstheme="minorHAnsi"/>
        </w:rPr>
      </w:pPr>
      <w:r w:rsidRPr="00B109C1">
        <w:rPr>
          <w:rFonts w:cstheme="minorHAnsi"/>
        </w:rPr>
        <w:t>Messina,</w:t>
      </w:r>
    </w:p>
    <w:p w14:paraId="46A86B42" w14:textId="77777777" w:rsidR="00B109C1" w:rsidRPr="00B109C1" w:rsidRDefault="00B109C1" w:rsidP="00B109C1">
      <w:pPr>
        <w:spacing w:after="120"/>
        <w:jc w:val="both"/>
        <w:rPr>
          <w:rFonts w:cstheme="minorHAnsi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73"/>
        <w:gridCol w:w="3390"/>
        <w:gridCol w:w="3390"/>
      </w:tblGrid>
      <w:tr w:rsidR="00B109C1" w:rsidRPr="00B109C1" w14:paraId="46A86B4D" w14:textId="77777777" w:rsidTr="00485C6E">
        <w:trPr>
          <w:trHeight w:val="2148"/>
        </w:trPr>
        <w:tc>
          <w:tcPr>
            <w:tcW w:w="2773" w:type="dxa"/>
          </w:tcPr>
          <w:p w14:paraId="46A86B43" w14:textId="77777777" w:rsidR="00B109C1" w:rsidRPr="00B109C1" w:rsidRDefault="00B109C1" w:rsidP="00485C6E">
            <w:pPr>
              <w:spacing w:before="120" w:after="120"/>
              <w:jc w:val="center"/>
              <w:rPr>
                <w:rStyle w:val="Enfasidelicata"/>
                <w:rFonts w:cstheme="minorHAnsi"/>
              </w:rPr>
            </w:pPr>
            <w:r w:rsidRPr="00B109C1">
              <w:rPr>
                <w:rStyle w:val="Enfasidelicata"/>
                <w:rFonts w:cstheme="minorHAnsi"/>
              </w:rPr>
              <w:t>Il Dirigente Scolastico</w:t>
            </w:r>
          </w:p>
          <w:p w14:paraId="46A86B44" w14:textId="77777777" w:rsidR="00B109C1" w:rsidRPr="00B109C1" w:rsidRDefault="00B109C1" w:rsidP="00485C6E">
            <w:pPr>
              <w:spacing w:before="240" w:after="120"/>
              <w:jc w:val="center"/>
              <w:rPr>
                <w:rStyle w:val="Enfasidelicata"/>
                <w:rFonts w:cstheme="minorHAnsi"/>
              </w:rPr>
            </w:pPr>
          </w:p>
          <w:p w14:paraId="46A86B45" w14:textId="77777777" w:rsidR="00B109C1" w:rsidRPr="00B109C1" w:rsidRDefault="00B109C1" w:rsidP="00485C6E">
            <w:pPr>
              <w:spacing w:before="240" w:after="120"/>
              <w:jc w:val="center"/>
              <w:rPr>
                <w:rStyle w:val="Enfasidelicata"/>
                <w:rFonts w:cstheme="minorHAnsi"/>
              </w:rPr>
            </w:pPr>
            <w:r w:rsidRPr="00B109C1">
              <w:rPr>
                <w:rStyle w:val="Enfasidelicata"/>
                <w:rFonts w:cstheme="minorHAnsi"/>
              </w:rPr>
              <w:t>___________________</w:t>
            </w:r>
          </w:p>
        </w:tc>
        <w:tc>
          <w:tcPr>
            <w:tcW w:w="3390" w:type="dxa"/>
          </w:tcPr>
          <w:p w14:paraId="46A86B46" w14:textId="77777777" w:rsidR="00B109C1" w:rsidRPr="00B109C1" w:rsidRDefault="00B109C1" w:rsidP="00485C6E">
            <w:pPr>
              <w:spacing w:before="120" w:after="120"/>
              <w:jc w:val="center"/>
              <w:rPr>
                <w:rStyle w:val="Enfasidelicata"/>
                <w:rFonts w:cstheme="minorHAnsi"/>
              </w:rPr>
            </w:pPr>
            <w:r w:rsidRPr="00B109C1">
              <w:rPr>
                <w:rStyle w:val="Enfasidelicata"/>
                <w:rFonts w:cstheme="minorHAnsi"/>
              </w:rPr>
              <w:t>I Genitori</w:t>
            </w:r>
          </w:p>
          <w:p w14:paraId="46A86B47" w14:textId="77777777" w:rsidR="00B109C1" w:rsidRPr="00B109C1" w:rsidRDefault="00B109C1" w:rsidP="00485C6E">
            <w:pPr>
              <w:spacing w:before="240" w:after="120"/>
              <w:jc w:val="center"/>
              <w:rPr>
                <w:rStyle w:val="Enfasidelicata"/>
                <w:rFonts w:cstheme="minorHAnsi"/>
              </w:rPr>
            </w:pPr>
          </w:p>
          <w:p w14:paraId="46A86B48" w14:textId="77777777" w:rsidR="00B109C1" w:rsidRPr="00B109C1" w:rsidRDefault="00B109C1" w:rsidP="00485C6E">
            <w:pPr>
              <w:spacing w:before="240" w:after="120"/>
              <w:jc w:val="center"/>
              <w:rPr>
                <w:rStyle w:val="Enfasidelicata"/>
                <w:rFonts w:cstheme="minorHAnsi"/>
              </w:rPr>
            </w:pPr>
            <w:r w:rsidRPr="00B109C1">
              <w:rPr>
                <w:rStyle w:val="Enfasidelicata"/>
                <w:rFonts w:cstheme="minorHAnsi"/>
              </w:rPr>
              <w:t>________________________</w:t>
            </w:r>
          </w:p>
          <w:p w14:paraId="46A86B49" w14:textId="77777777" w:rsidR="00B109C1" w:rsidRPr="00B109C1" w:rsidRDefault="00B109C1" w:rsidP="00485C6E">
            <w:pPr>
              <w:spacing w:before="240" w:after="120"/>
              <w:jc w:val="center"/>
              <w:rPr>
                <w:rStyle w:val="Enfasidelicata"/>
                <w:rFonts w:cstheme="minorHAnsi"/>
              </w:rPr>
            </w:pPr>
            <w:r w:rsidRPr="00B109C1">
              <w:rPr>
                <w:rStyle w:val="Enfasidelicata"/>
                <w:rFonts w:cstheme="minorHAnsi"/>
              </w:rPr>
              <w:t>________________________</w:t>
            </w:r>
          </w:p>
        </w:tc>
        <w:tc>
          <w:tcPr>
            <w:tcW w:w="3390" w:type="dxa"/>
          </w:tcPr>
          <w:p w14:paraId="46A86B4A" w14:textId="77777777" w:rsidR="00B109C1" w:rsidRPr="00B109C1" w:rsidRDefault="00B109C1" w:rsidP="00485C6E">
            <w:pPr>
              <w:spacing w:before="120" w:after="120"/>
              <w:jc w:val="center"/>
              <w:rPr>
                <w:rStyle w:val="Enfasidelicata"/>
                <w:rFonts w:cstheme="minorHAnsi"/>
              </w:rPr>
            </w:pPr>
            <w:r w:rsidRPr="00B109C1">
              <w:rPr>
                <w:rStyle w:val="Enfasidelicata"/>
                <w:rFonts w:cstheme="minorHAnsi"/>
              </w:rPr>
              <w:t>La studentessa/Lo studente</w:t>
            </w:r>
          </w:p>
          <w:p w14:paraId="46A86B4B" w14:textId="77777777" w:rsidR="00B109C1" w:rsidRPr="00B109C1" w:rsidRDefault="00B109C1" w:rsidP="00485C6E">
            <w:pPr>
              <w:spacing w:before="240" w:after="120"/>
              <w:jc w:val="center"/>
              <w:rPr>
                <w:rStyle w:val="Enfasidelicata"/>
                <w:rFonts w:cstheme="minorHAnsi"/>
              </w:rPr>
            </w:pPr>
          </w:p>
          <w:p w14:paraId="46A86B4C" w14:textId="77777777" w:rsidR="00B109C1" w:rsidRPr="00B109C1" w:rsidRDefault="00B109C1" w:rsidP="00485C6E">
            <w:pPr>
              <w:spacing w:before="240" w:after="120"/>
              <w:jc w:val="center"/>
              <w:rPr>
                <w:rStyle w:val="Enfasidelicata"/>
                <w:rFonts w:cstheme="minorHAnsi"/>
              </w:rPr>
            </w:pPr>
            <w:r w:rsidRPr="00B109C1">
              <w:rPr>
                <w:rStyle w:val="Enfasidelicata"/>
                <w:rFonts w:cstheme="minorHAnsi"/>
              </w:rPr>
              <w:t>________________________</w:t>
            </w:r>
          </w:p>
        </w:tc>
      </w:tr>
    </w:tbl>
    <w:p w14:paraId="46A86B4E" w14:textId="77777777" w:rsidR="005730ED" w:rsidRDefault="005730ED" w:rsidP="00052B9E">
      <w:pPr>
        <w:jc w:val="both"/>
      </w:pPr>
    </w:p>
    <w:p w14:paraId="46A86B4F" w14:textId="77777777" w:rsidR="005730ED" w:rsidRDefault="005730ED" w:rsidP="00052B9E">
      <w:pPr>
        <w:jc w:val="both"/>
      </w:pPr>
    </w:p>
    <w:p w14:paraId="46A86B50" w14:textId="77777777" w:rsidR="005730ED" w:rsidRDefault="005730ED" w:rsidP="00052B9E">
      <w:pPr>
        <w:jc w:val="both"/>
      </w:pPr>
    </w:p>
    <w:p w14:paraId="46A86B51" w14:textId="77777777" w:rsidR="005730ED" w:rsidRDefault="005730ED" w:rsidP="00052B9E">
      <w:pPr>
        <w:jc w:val="both"/>
      </w:pPr>
    </w:p>
    <w:p w14:paraId="46A86B52" w14:textId="77777777" w:rsidR="005730ED" w:rsidRDefault="005730ED" w:rsidP="00052B9E">
      <w:pPr>
        <w:jc w:val="both"/>
      </w:pPr>
    </w:p>
    <w:p w14:paraId="46A86B53" w14:textId="77777777" w:rsidR="005730ED" w:rsidRDefault="005730ED" w:rsidP="00052B9E">
      <w:pPr>
        <w:jc w:val="both"/>
      </w:pPr>
    </w:p>
    <w:p w14:paraId="46A86B54" w14:textId="77777777" w:rsidR="005730ED" w:rsidRDefault="005730ED" w:rsidP="00052B9E">
      <w:pPr>
        <w:jc w:val="both"/>
      </w:pPr>
    </w:p>
    <w:p w14:paraId="46A86B55" w14:textId="77777777" w:rsidR="005730ED" w:rsidRDefault="005730ED" w:rsidP="00052B9E">
      <w:pPr>
        <w:jc w:val="both"/>
      </w:pPr>
    </w:p>
    <w:p w14:paraId="46A86B56" w14:textId="77777777" w:rsidR="005730ED" w:rsidRDefault="005730ED" w:rsidP="00052B9E">
      <w:pPr>
        <w:jc w:val="both"/>
      </w:pPr>
    </w:p>
    <w:p w14:paraId="46A86B57" w14:textId="77777777" w:rsidR="005730ED" w:rsidRDefault="005730ED" w:rsidP="00052B9E">
      <w:pPr>
        <w:jc w:val="both"/>
      </w:pPr>
    </w:p>
    <w:p w14:paraId="46A86B58" w14:textId="77777777" w:rsidR="005730ED" w:rsidRDefault="005730ED" w:rsidP="00052B9E">
      <w:pPr>
        <w:jc w:val="both"/>
      </w:pPr>
    </w:p>
    <w:p w14:paraId="46A86B59" w14:textId="77777777" w:rsidR="005730ED" w:rsidRDefault="005730ED" w:rsidP="00052B9E">
      <w:pPr>
        <w:jc w:val="both"/>
      </w:pPr>
    </w:p>
    <w:p w14:paraId="46A86B5A" w14:textId="77777777" w:rsidR="005730ED" w:rsidRDefault="005730ED" w:rsidP="00052B9E">
      <w:pPr>
        <w:jc w:val="both"/>
      </w:pPr>
    </w:p>
    <w:sectPr w:rsidR="005730ED" w:rsidSect="003C63EE">
      <w:pgSz w:w="11906" w:h="16838" w:code="9"/>
      <w:pgMar w:top="141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aur">
    <w:panose1 w:val="020305040502050203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2A1B7E"/>
    <w:multiLevelType w:val="hybridMultilevel"/>
    <w:tmpl w:val="DAC2E2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00241B"/>
    <w:multiLevelType w:val="hybridMultilevel"/>
    <w:tmpl w:val="C5225A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99736A"/>
    <w:multiLevelType w:val="hybridMultilevel"/>
    <w:tmpl w:val="7F8EF4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F47DCA"/>
    <w:multiLevelType w:val="hybridMultilevel"/>
    <w:tmpl w:val="BD9CA3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DA5623"/>
    <w:multiLevelType w:val="hybridMultilevel"/>
    <w:tmpl w:val="81E0E986"/>
    <w:lvl w:ilvl="0" w:tplc="0410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5" w15:restartNumberingAfterBreak="0">
    <w:nsid w:val="51B84052"/>
    <w:multiLevelType w:val="hybridMultilevel"/>
    <w:tmpl w:val="653E6FEC"/>
    <w:lvl w:ilvl="0" w:tplc="A06011FC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1B07CF"/>
    <w:multiLevelType w:val="hybridMultilevel"/>
    <w:tmpl w:val="0F708494"/>
    <w:lvl w:ilvl="0" w:tplc="994C6808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i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C57DD3"/>
    <w:multiLevelType w:val="hybridMultilevel"/>
    <w:tmpl w:val="732E24AE"/>
    <w:lvl w:ilvl="0" w:tplc="7E2AA3C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276169"/>
    <w:multiLevelType w:val="hybridMultilevel"/>
    <w:tmpl w:val="69380B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3743CE"/>
    <w:multiLevelType w:val="hybridMultilevel"/>
    <w:tmpl w:val="15B65808"/>
    <w:lvl w:ilvl="0" w:tplc="8B06DE64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6"/>
  </w:num>
  <w:num w:numId="4">
    <w:abstractNumId w:val="7"/>
  </w:num>
  <w:num w:numId="5">
    <w:abstractNumId w:val="5"/>
  </w:num>
  <w:num w:numId="6">
    <w:abstractNumId w:val="1"/>
  </w:num>
  <w:num w:numId="7">
    <w:abstractNumId w:val="4"/>
  </w:num>
  <w:num w:numId="8">
    <w:abstractNumId w:val="0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oNotDisplayPageBoundaries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F6B"/>
    <w:rsid w:val="0000223A"/>
    <w:rsid w:val="00021167"/>
    <w:rsid w:val="00052B9E"/>
    <w:rsid w:val="00055E18"/>
    <w:rsid w:val="00063479"/>
    <w:rsid w:val="000635D7"/>
    <w:rsid w:val="00072E44"/>
    <w:rsid w:val="00080CFD"/>
    <w:rsid w:val="00095761"/>
    <w:rsid w:val="000B3625"/>
    <w:rsid w:val="000B754F"/>
    <w:rsid w:val="0013621B"/>
    <w:rsid w:val="00143741"/>
    <w:rsid w:val="00151E41"/>
    <w:rsid w:val="00176C91"/>
    <w:rsid w:val="001B5B66"/>
    <w:rsid w:val="001C41EB"/>
    <w:rsid w:val="001F221A"/>
    <w:rsid w:val="001F63F3"/>
    <w:rsid w:val="00202D99"/>
    <w:rsid w:val="00207B7A"/>
    <w:rsid w:val="002129E4"/>
    <w:rsid w:val="00224D60"/>
    <w:rsid w:val="00231BF8"/>
    <w:rsid w:val="0024722E"/>
    <w:rsid w:val="002A174F"/>
    <w:rsid w:val="002E4732"/>
    <w:rsid w:val="002F2C92"/>
    <w:rsid w:val="0030102D"/>
    <w:rsid w:val="00324C70"/>
    <w:rsid w:val="003369F9"/>
    <w:rsid w:val="003753E3"/>
    <w:rsid w:val="0037614F"/>
    <w:rsid w:val="00384BD2"/>
    <w:rsid w:val="003862DB"/>
    <w:rsid w:val="003874A1"/>
    <w:rsid w:val="003B0E86"/>
    <w:rsid w:val="003B14DB"/>
    <w:rsid w:val="003C63EE"/>
    <w:rsid w:val="003D5128"/>
    <w:rsid w:val="003D6BB7"/>
    <w:rsid w:val="003E35BC"/>
    <w:rsid w:val="003F71E1"/>
    <w:rsid w:val="00401ED3"/>
    <w:rsid w:val="004604A3"/>
    <w:rsid w:val="00484765"/>
    <w:rsid w:val="00494786"/>
    <w:rsid w:val="004B669B"/>
    <w:rsid w:val="004C05C3"/>
    <w:rsid w:val="004C58C9"/>
    <w:rsid w:val="004D1871"/>
    <w:rsid w:val="004E1A94"/>
    <w:rsid w:val="0050280B"/>
    <w:rsid w:val="005126A5"/>
    <w:rsid w:val="00514171"/>
    <w:rsid w:val="005276DF"/>
    <w:rsid w:val="00533074"/>
    <w:rsid w:val="005730ED"/>
    <w:rsid w:val="0058240E"/>
    <w:rsid w:val="005B095B"/>
    <w:rsid w:val="005C0512"/>
    <w:rsid w:val="005C0A86"/>
    <w:rsid w:val="005E3CE0"/>
    <w:rsid w:val="005F6042"/>
    <w:rsid w:val="00631156"/>
    <w:rsid w:val="006377A8"/>
    <w:rsid w:val="00647CF4"/>
    <w:rsid w:val="00665B33"/>
    <w:rsid w:val="00666BDF"/>
    <w:rsid w:val="00671848"/>
    <w:rsid w:val="006B7816"/>
    <w:rsid w:val="006C35DA"/>
    <w:rsid w:val="006D7F9E"/>
    <w:rsid w:val="00713D4D"/>
    <w:rsid w:val="00715C06"/>
    <w:rsid w:val="00731088"/>
    <w:rsid w:val="00735C2C"/>
    <w:rsid w:val="00736693"/>
    <w:rsid w:val="00763CAF"/>
    <w:rsid w:val="0079382B"/>
    <w:rsid w:val="00793D88"/>
    <w:rsid w:val="007D2C7A"/>
    <w:rsid w:val="007D4D19"/>
    <w:rsid w:val="0080483F"/>
    <w:rsid w:val="008126EB"/>
    <w:rsid w:val="0082426C"/>
    <w:rsid w:val="0082584A"/>
    <w:rsid w:val="008510F7"/>
    <w:rsid w:val="00856FDE"/>
    <w:rsid w:val="00897DA4"/>
    <w:rsid w:val="008A05D2"/>
    <w:rsid w:val="008A73C0"/>
    <w:rsid w:val="008B0F9A"/>
    <w:rsid w:val="008B7EF5"/>
    <w:rsid w:val="008E6F6C"/>
    <w:rsid w:val="00927DD7"/>
    <w:rsid w:val="00937A4F"/>
    <w:rsid w:val="00985FDF"/>
    <w:rsid w:val="0099516C"/>
    <w:rsid w:val="009C06A8"/>
    <w:rsid w:val="009C670A"/>
    <w:rsid w:val="009C768F"/>
    <w:rsid w:val="009D33F4"/>
    <w:rsid w:val="00A06C2A"/>
    <w:rsid w:val="00A13809"/>
    <w:rsid w:val="00A34283"/>
    <w:rsid w:val="00A97933"/>
    <w:rsid w:val="00AE4AE3"/>
    <w:rsid w:val="00AE5134"/>
    <w:rsid w:val="00AE6F1E"/>
    <w:rsid w:val="00AF4A71"/>
    <w:rsid w:val="00B109C1"/>
    <w:rsid w:val="00B57D93"/>
    <w:rsid w:val="00B86E9C"/>
    <w:rsid w:val="00B96523"/>
    <w:rsid w:val="00BD0EE4"/>
    <w:rsid w:val="00BE4A46"/>
    <w:rsid w:val="00BF7674"/>
    <w:rsid w:val="00C13CF7"/>
    <w:rsid w:val="00C15FF8"/>
    <w:rsid w:val="00C202AC"/>
    <w:rsid w:val="00C35D8B"/>
    <w:rsid w:val="00C35ED5"/>
    <w:rsid w:val="00C54E32"/>
    <w:rsid w:val="00C55B63"/>
    <w:rsid w:val="00C57A43"/>
    <w:rsid w:val="00C61D30"/>
    <w:rsid w:val="00C6723A"/>
    <w:rsid w:val="00C76606"/>
    <w:rsid w:val="00C82881"/>
    <w:rsid w:val="00CA3D3B"/>
    <w:rsid w:val="00CC0F6B"/>
    <w:rsid w:val="00CD2455"/>
    <w:rsid w:val="00CD4506"/>
    <w:rsid w:val="00D41758"/>
    <w:rsid w:val="00D43E4C"/>
    <w:rsid w:val="00D66AFC"/>
    <w:rsid w:val="00D863A8"/>
    <w:rsid w:val="00DA4BF8"/>
    <w:rsid w:val="00DC2195"/>
    <w:rsid w:val="00DC67AE"/>
    <w:rsid w:val="00DD0BEB"/>
    <w:rsid w:val="00DD120C"/>
    <w:rsid w:val="00DD1EDA"/>
    <w:rsid w:val="00DE0318"/>
    <w:rsid w:val="00DF0F67"/>
    <w:rsid w:val="00E050A8"/>
    <w:rsid w:val="00E06C43"/>
    <w:rsid w:val="00E11A9F"/>
    <w:rsid w:val="00E237E7"/>
    <w:rsid w:val="00E61893"/>
    <w:rsid w:val="00E66993"/>
    <w:rsid w:val="00E7100A"/>
    <w:rsid w:val="00E734F1"/>
    <w:rsid w:val="00E758A5"/>
    <w:rsid w:val="00E82DCF"/>
    <w:rsid w:val="00EB3C87"/>
    <w:rsid w:val="00EB673C"/>
    <w:rsid w:val="00EC5B1B"/>
    <w:rsid w:val="00ED6D6D"/>
    <w:rsid w:val="00EF4CB0"/>
    <w:rsid w:val="00EF71BF"/>
    <w:rsid w:val="00F00BBD"/>
    <w:rsid w:val="00F441C9"/>
    <w:rsid w:val="00F4604C"/>
    <w:rsid w:val="00F625C2"/>
    <w:rsid w:val="00F82C1E"/>
    <w:rsid w:val="00F96BB9"/>
    <w:rsid w:val="00FB7AD1"/>
    <w:rsid w:val="00FF0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A86AD6"/>
  <w15:chartTrackingRefBased/>
  <w15:docId w15:val="{457CCB12-FCF1-4B8E-8BD9-BF780E5E9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C0F6B"/>
    <w:pPr>
      <w:spacing w:after="0" w:line="240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11A9F"/>
    <w:pPr>
      <w:ind w:left="720"/>
      <w:contextualSpacing/>
    </w:pPr>
  </w:style>
  <w:style w:type="table" w:styleId="Grigliatabella">
    <w:name w:val="Table Grid"/>
    <w:basedOn w:val="Tabellanormale"/>
    <w:uiPriority w:val="59"/>
    <w:rsid w:val="00052B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delicata">
    <w:name w:val="Subtle Emphasis"/>
    <w:basedOn w:val="Carpredefinitoparagrafo"/>
    <w:uiPriority w:val="19"/>
    <w:qFormat/>
    <w:rsid w:val="005730ED"/>
    <w:rPr>
      <w:i/>
      <w:iCs/>
      <w:color w:val="404040" w:themeColor="text1" w:themeTint="BF"/>
    </w:rPr>
  </w:style>
  <w:style w:type="character" w:styleId="Collegamentoipertestuale">
    <w:name w:val="Hyperlink"/>
    <w:basedOn w:val="Carpredefinitoparagrafo"/>
    <w:uiPriority w:val="99"/>
    <w:unhideWhenUsed/>
    <w:rsid w:val="00B109C1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B109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jaci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2592</Words>
  <Characters>14777</Characters>
  <Application>Microsoft Office Word</Application>
  <DocSecurity>0</DocSecurity>
  <Lines>123</Lines>
  <Paragraphs>34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Restuccia</dc:creator>
  <cp:keywords/>
  <dc:description/>
  <cp:lastModifiedBy>Account Microsoft</cp:lastModifiedBy>
  <cp:revision>2</cp:revision>
  <dcterms:created xsi:type="dcterms:W3CDTF">2024-09-17T14:53:00Z</dcterms:created>
  <dcterms:modified xsi:type="dcterms:W3CDTF">2024-09-17T14:53:00Z</dcterms:modified>
</cp:coreProperties>
</file>