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D442A5">
        <w:rPr>
          <w:sz w:val="24"/>
          <w:szCs w:val="24"/>
        </w:rPr>
        <w:t xml:space="preserve"> ROMEO ANTONIO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D442A5" w:rsidRDefault="00D442A5" w:rsidP="00D442A5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3° A 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ALOISI ALESSANDRO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AMANTI GABRIELE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AMOROSO GIULIANA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CONIGLIONE ANDREA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CRISAFULLI STEFANO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DONATO EMANUELE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FAMA’ SILIO ANTONIO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GEMELLARO GAIA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KARPIUK OLEKSANDRA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FAUCI ALESSIO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LARINA’ ANDREA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LEONARDI SOFIA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LIBETTI GIOVINAZZI ANGELO ENRICO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LICATA MICHELE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MENTO CATERINA BEATRICE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PIRROTTA  MARIA</w:t>
      </w:r>
      <w:proofErr w:type="gramEnd"/>
      <w:r>
        <w:rPr>
          <w:sz w:val="24"/>
          <w:szCs w:val="24"/>
        </w:rPr>
        <w:t xml:space="preserve"> PIA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RESTUCCIA ELENA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SCILIO PAOLO</w:t>
      </w:r>
    </w:p>
    <w:p w:rsidR="00D442A5" w:rsidRDefault="00D442A5" w:rsidP="00D442A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VINCI FEDERICA</w:t>
      </w:r>
    </w:p>
    <w:p w:rsidR="00D442A5" w:rsidRDefault="00D442A5" w:rsidP="00D442A5">
      <w:pPr>
        <w:jc w:val="both"/>
        <w:rPr>
          <w:sz w:val="24"/>
          <w:szCs w:val="24"/>
        </w:rPr>
      </w:pPr>
    </w:p>
    <w:p w:rsidR="000C5954" w:rsidRPr="000C5954" w:rsidRDefault="000C5954" w:rsidP="000C5954">
      <w:pPr>
        <w:jc w:val="both"/>
        <w:rPr>
          <w:sz w:val="24"/>
          <w:szCs w:val="24"/>
        </w:rPr>
      </w:pPr>
    </w:p>
    <w:sectPr w:rsidR="000C5954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72612">
    <w:abstractNumId w:val="0"/>
  </w:num>
  <w:num w:numId="2" w16cid:durableId="225654953">
    <w:abstractNumId w:val="1"/>
  </w:num>
  <w:num w:numId="3" w16cid:durableId="1064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71675"/>
    <w:rsid w:val="0043142E"/>
    <w:rsid w:val="008E3DC9"/>
    <w:rsid w:val="00D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2024-12-05T15:43:00Z</dcterms:created>
  <dcterms:modified xsi:type="dcterms:W3CDTF">2024-12-05T15:43:00Z</dcterms:modified>
</cp:coreProperties>
</file>